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A1" w:rsidRPr="001706A1" w:rsidRDefault="001706A1" w:rsidP="001706A1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</w:pPr>
      <w:r w:rsidRPr="001706A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9B0D6F4" wp14:editId="10333F30">
            <wp:simplePos x="0" y="0"/>
            <wp:positionH relativeFrom="column">
              <wp:posOffset>-142875</wp:posOffset>
            </wp:positionH>
            <wp:positionV relativeFrom="paragraph">
              <wp:posOffset>-204470</wp:posOffset>
            </wp:positionV>
            <wp:extent cx="3264535" cy="3022600"/>
            <wp:effectExtent l="0" t="0" r="0" b="6350"/>
            <wp:wrapTight wrapText="bothSides">
              <wp:wrapPolygon edited="0">
                <wp:start x="504" y="0"/>
                <wp:lineTo x="0" y="272"/>
                <wp:lineTo x="0" y="21373"/>
                <wp:lineTo x="504" y="21509"/>
                <wp:lineTo x="20924" y="21509"/>
                <wp:lineTo x="21428" y="21373"/>
                <wp:lineTo x="21428" y="272"/>
                <wp:lineTo x="20924" y="0"/>
                <wp:lineTo x="504" y="0"/>
              </wp:wrapPolygon>
            </wp:wrapTight>
            <wp:docPr id="2050" name="Picture 2" descr="C:\Users\user\Downloads\IMG-20220325-WA0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ownloads\IMG-20220325-WA001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0" r="4834" b="25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302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706A1"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  <w:t>Шевнина</w:t>
      </w:r>
      <w:proofErr w:type="spellEnd"/>
    </w:p>
    <w:p w:rsidR="001706A1" w:rsidRPr="001706A1" w:rsidRDefault="001706A1" w:rsidP="001706A1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</w:pPr>
      <w:r w:rsidRPr="001706A1"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  <w:t>Нина Николаевна</w:t>
      </w:r>
    </w:p>
    <w:p w:rsidR="001706A1" w:rsidRDefault="001706A1" w:rsidP="001706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706A1" w:rsidRDefault="001706A1" w:rsidP="001706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Хотелось бы рассказать о творчестве </w:t>
      </w:r>
      <w:proofErr w:type="spellStart"/>
      <w:r w:rsidRPr="002957D2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>Шевниной</w:t>
      </w:r>
      <w:proofErr w:type="spellEnd"/>
      <w:r w:rsidRPr="002957D2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 xml:space="preserve"> Нины Николаевны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которая проживает в нашем селе с 1986 года 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изделия, которой не раз демонстрировались на выставках не только местн</w:t>
      </w:r>
      <w:bookmarkStart w:id="0" w:name="_GoBack"/>
      <w:bookmarkEnd w:id="0"/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ого уровня, но и районного масштаба.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Нина Николаевна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овладела техникой ковровой вышивки. Она и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зготавливает изумительные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работы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- настоящие произведения искусства. Диву даешься, как это можно сделать своими руками! Это картины и пейзажи, панно из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пряжи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диванные подушки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накидки на стулья, ковры. 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Это и вязаные салфетки с прихватками. Ее дом похож на настоящий музей.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Нина Николаевна награждена грамотой за участие в конкурсе мастеров народных художественных промыслов «Енисейская левша».</w:t>
      </w:r>
    </w:p>
    <w:p w:rsidR="009C6122" w:rsidRDefault="009C6122"/>
    <w:sectPr w:rsidR="009C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9"/>
    <w:rsid w:val="001706A1"/>
    <w:rsid w:val="002339C9"/>
    <w:rsid w:val="009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2</cp:revision>
  <dcterms:created xsi:type="dcterms:W3CDTF">2022-04-13T07:10:00Z</dcterms:created>
  <dcterms:modified xsi:type="dcterms:W3CDTF">2022-04-13T07:16:00Z</dcterms:modified>
</cp:coreProperties>
</file>