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75" w:rsidRDefault="006A4E75" w:rsidP="006A4E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28650"/>
            <wp:effectExtent l="19050" t="0" r="0" b="0"/>
            <wp:docPr id="1" name="Рисунок 1" descr="Описание: 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а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E75" w:rsidRDefault="006A4E75" w:rsidP="006A4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ПОТАПОВСКОГО СЕЛЬСОВЕТА</w:t>
      </w:r>
    </w:p>
    <w:p w:rsidR="006A4E75" w:rsidRDefault="006A4E75" w:rsidP="006A4E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ЕНИСЕЙСКОГО РАЙОНА КРАСНОЯРСКОГО КРАЯ</w:t>
      </w:r>
    </w:p>
    <w:p w:rsidR="006A4E75" w:rsidRDefault="006A4E75" w:rsidP="006A4E7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A4E75" w:rsidRDefault="006A4E75" w:rsidP="006A4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4E75" w:rsidRDefault="006A4E75" w:rsidP="006A4E75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A4E75" w:rsidRDefault="006A4E75" w:rsidP="006A4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12.11.2019                                                с. Потапово                                                     № 51-п</w:t>
      </w:r>
    </w:p>
    <w:p w:rsidR="006A4E75" w:rsidRDefault="006A4E75" w:rsidP="00516B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4E75" w:rsidRPr="006A4E75" w:rsidRDefault="006A4E75" w:rsidP="006A4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«Профилактика терроризма на территории администрации Потаповского сельсовета на 2020 – 2022 годы »</w:t>
      </w:r>
    </w:p>
    <w:p w:rsidR="00D779AF" w:rsidRDefault="00D779AF" w:rsidP="0051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B16" w:rsidRDefault="00D779AF" w:rsidP="00737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79AF">
        <w:rPr>
          <w:rFonts w:ascii="Times New Roman" w:hAnsi="Times New Roman" w:cs="Times New Roman"/>
          <w:sz w:val="28"/>
          <w:szCs w:val="28"/>
        </w:rPr>
        <w:t xml:space="preserve">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 № 35-ФЗ «О противодействии терроризму» и от 25.07.2002  № 114-ФЗ «О противодействии экстремистской деятельности», Уставом </w:t>
      </w:r>
      <w:r>
        <w:rPr>
          <w:rFonts w:ascii="Times New Roman" w:hAnsi="Times New Roman" w:cs="Times New Roman"/>
          <w:sz w:val="28"/>
          <w:szCs w:val="28"/>
        </w:rPr>
        <w:t>Потаповского</w:t>
      </w:r>
      <w:r w:rsidRPr="00D779AF">
        <w:rPr>
          <w:rFonts w:ascii="Times New Roman" w:hAnsi="Times New Roman" w:cs="Times New Roman"/>
          <w:sz w:val="28"/>
          <w:szCs w:val="28"/>
        </w:rPr>
        <w:t xml:space="preserve"> сельсовета, в целях реализации полномочия администрации </w:t>
      </w:r>
      <w:r w:rsidR="0017745A">
        <w:rPr>
          <w:rFonts w:ascii="Times New Roman" w:hAnsi="Times New Roman" w:cs="Times New Roman"/>
          <w:sz w:val="28"/>
          <w:szCs w:val="28"/>
        </w:rPr>
        <w:t>Потаповского</w:t>
      </w:r>
      <w:r w:rsidRPr="00D779A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7745A">
        <w:rPr>
          <w:rFonts w:ascii="Times New Roman" w:hAnsi="Times New Roman" w:cs="Times New Roman"/>
          <w:sz w:val="28"/>
          <w:szCs w:val="28"/>
        </w:rPr>
        <w:t>Енисейского</w:t>
      </w:r>
      <w:r w:rsidRPr="00D779AF">
        <w:rPr>
          <w:rFonts w:ascii="Times New Roman" w:hAnsi="Times New Roman" w:cs="Times New Roman"/>
          <w:sz w:val="28"/>
          <w:szCs w:val="28"/>
        </w:rPr>
        <w:t xml:space="preserve"> района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 и активизации работы по обеспечению общественной безопасности,                                                               ПОСТАНОВЛЯЮ: </w:t>
      </w:r>
    </w:p>
    <w:p w:rsidR="00C5540B" w:rsidRPr="00970B7F" w:rsidRDefault="00D779AF" w:rsidP="00737C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79AF">
        <w:rPr>
          <w:rFonts w:ascii="Times New Roman" w:hAnsi="Times New Roman" w:cs="Times New Roman"/>
          <w:sz w:val="28"/>
          <w:szCs w:val="28"/>
        </w:rPr>
        <w:t xml:space="preserve"> </w:t>
      </w:r>
      <w:r w:rsidR="00C5540B">
        <w:rPr>
          <w:rFonts w:ascii="Times New Roman" w:hAnsi="Times New Roman" w:cs="Times New Roman"/>
          <w:sz w:val="28"/>
          <w:szCs w:val="28"/>
        </w:rPr>
        <w:t xml:space="preserve">   1.</w:t>
      </w:r>
      <w:r w:rsidR="00C5540B" w:rsidRPr="00970B7F">
        <w:rPr>
          <w:rFonts w:ascii="Times New Roman" w:hAnsi="Times New Roman"/>
          <w:sz w:val="28"/>
          <w:szCs w:val="28"/>
        </w:rPr>
        <w:t>Признат</w:t>
      </w:r>
      <w:r w:rsidR="00C5540B">
        <w:rPr>
          <w:rFonts w:ascii="Times New Roman" w:hAnsi="Times New Roman"/>
          <w:sz w:val="28"/>
          <w:szCs w:val="28"/>
        </w:rPr>
        <w:t>ь утратившими силу постановление</w:t>
      </w:r>
      <w:r w:rsidR="00C5540B" w:rsidRPr="00970B7F">
        <w:rPr>
          <w:rFonts w:ascii="Times New Roman" w:hAnsi="Times New Roman"/>
          <w:sz w:val="28"/>
          <w:szCs w:val="28"/>
        </w:rPr>
        <w:t xml:space="preserve"> </w:t>
      </w:r>
      <w:r w:rsidR="00C5540B">
        <w:rPr>
          <w:rFonts w:ascii="Times New Roman" w:hAnsi="Times New Roman"/>
          <w:sz w:val="28"/>
          <w:szCs w:val="28"/>
        </w:rPr>
        <w:t>Потаповского сельсовета</w:t>
      </w:r>
      <w:r w:rsidR="00C5540B" w:rsidRPr="00970B7F">
        <w:rPr>
          <w:rFonts w:ascii="Times New Roman" w:hAnsi="Times New Roman"/>
          <w:sz w:val="28"/>
          <w:szCs w:val="28"/>
        </w:rPr>
        <w:t>:</w:t>
      </w:r>
    </w:p>
    <w:p w:rsidR="00C5540B" w:rsidRDefault="00C5540B" w:rsidP="00737C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</w:t>
      </w:r>
      <w:r w:rsidRPr="00970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F15C86">
        <w:rPr>
          <w:rFonts w:ascii="Times New Roman" w:hAnsi="Times New Roman"/>
          <w:sz w:val="28"/>
          <w:szCs w:val="28"/>
        </w:rPr>
        <w:t>22.11.2016 № 40</w:t>
      </w:r>
      <w:r>
        <w:rPr>
          <w:rFonts w:ascii="Times New Roman" w:hAnsi="Times New Roman"/>
          <w:sz w:val="28"/>
          <w:szCs w:val="28"/>
        </w:rPr>
        <w:t xml:space="preserve"> – п «Об утверждении </w:t>
      </w:r>
      <w:r w:rsidR="00F15C86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 w:rsidR="00F15C86">
        <w:rPr>
          <w:rFonts w:ascii="Times New Roman" w:hAnsi="Times New Roman"/>
          <w:sz w:val="28"/>
          <w:szCs w:val="28"/>
        </w:rPr>
        <w:t>«Профилактика терроризма на территории администрации Потаповского сельсовета на 2020-2022 годы»</w:t>
      </w:r>
      <w:r>
        <w:rPr>
          <w:rFonts w:ascii="Times New Roman" w:hAnsi="Times New Roman"/>
          <w:sz w:val="28"/>
          <w:szCs w:val="28"/>
        </w:rPr>
        <w:t>»</w:t>
      </w:r>
    </w:p>
    <w:p w:rsidR="0017745A" w:rsidRDefault="0017745A" w:rsidP="00737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40B">
        <w:rPr>
          <w:rFonts w:ascii="Times New Roman" w:hAnsi="Times New Roman" w:cs="Times New Roman"/>
          <w:sz w:val="28"/>
          <w:szCs w:val="28"/>
        </w:rPr>
        <w:t>2</w:t>
      </w:r>
      <w:r w:rsidR="00D779AF" w:rsidRPr="00D779AF">
        <w:rPr>
          <w:rFonts w:ascii="Times New Roman" w:hAnsi="Times New Roman" w:cs="Times New Roman"/>
          <w:sz w:val="28"/>
          <w:szCs w:val="28"/>
        </w:rPr>
        <w:t xml:space="preserve">. Утвердить муниципальную программу «Профилактика терроризма </w:t>
      </w:r>
      <w:r w:rsidR="00F15C86">
        <w:rPr>
          <w:rFonts w:ascii="Times New Roman" w:hAnsi="Times New Roman" w:cs="Times New Roman"/>
          <w:sz w:val="28"/>
          <w:szCs w:val="28"/>
        </w:rPr>
        <w:t xml:space="preserve">на территории администрации </w:t>
      </w:r>
      <w:r w:rsidR="00D779AF" w:rsidRPr="00D779AF">
        <w:rPr>
          <w:rFonts w:ascii="Times New Roman" w:hAnsi="Times New Roman" w:cs="Times New Roman"/>
          <w:sz w:val="28"/>
          <w:szCs w:val="28"/>
        </w:rPr>
        <w:t xml:space="preserve"> </w:t>
      </w:r>
      <w:r w:rsidR="00F15C86">
        <w:rPr>
          <w:rFonts w:ascii="Times New Roman" w:hAnsi="Times New Roman" w:cs="Times New Roman"/>
          <w:sz w:val="28"/>
          <w:szCs w:val="28"/>
        </w:rPr>
        <w:t>Потаповского сельсовета на 2020-2022</w:t>
      </w:r>
      <w:r w:rsidR="00DB7F74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D779AF" w:rsidRPr="00D779A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7745A" w:rsidRDefault="00C5540B" w:rsidP="00737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7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779AF" w:rsidRPr="00D779AF">
        <w:rPr>
          <w:rFonts w:ascii="Times New Roman" w:hAnsi="Times New Roman" w:cs="Times New Roman"/>
          <w:sz w:val="28"/>
          <w:szCs w:val="28"/>
        </w:rPr>
        <w:t xml:space="preserve">.  Контроль за исполнением настоящего постановления оставляю за собой. </w:t>
      </w:r>
    </w:p>
    <w:p w:rsidR="0017745A" w:rsidRPr="005408D7" w:rsidRDefault="0017745A" w:rsidP="00737C8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540B">
        <w:rPr>
          <w:rFonts w:ascii="Times New Roman" w:hAnsi="Times New Roman" w:cs="Times New Roman"/>
          <w:sz w:val="28"/>
          <w:szCs w:val="28"/>
        </w:rPr>
        <w:t>4</w:t>
      </w:r>
      <w:r w:rsidR="00D779AF" w:rsidRPr="00D779AF">
        <w:rPr>
          <w:rFonts w:ascii="Times New Roman" w:hAnsi="Times New Roman" w:cs="Times New Roman"/>
          <w:sz w:val="28"/>
          <w:szCs w:val="28"/>
        </w:rPr>
        <w:t xml:space="preserve">. </w:t>
      </w:r>
      <w:r w:rsidRPr="005408D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Pr="005408D7">
        <w:rPr>
          <w:rFonts w:ascii="Times New Roman" w:eastAsia="Times New Roman" w:hAnsi="Times New Roman" w:cs="Times New Roman"/>
          <w:sz w:val="28"/>
          <w:szCs w:val="28"/>
        </w:rPr>
        <w:t>в информационном печатно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издании «Потаповский вестник» и </w:t>
      </w:r>
      <w:r w:rsidRPr="005408D7">
        <w:rPr>
          <w:rFonts w:ascii="Times New Roman" w:eastAsia="Times New Roman" w:hAnsi="Times New Roman" w:cs="Times New Roman"/>
          <w:sz w:val="28"/>
          <w:szCs w:val="28"/>
        </w:rPr>
        <w:t>подлежит размещению на официальном информационном Интернет-сайте Енисейского района Красноярского края.</w:t>
      </w:r>
    </w:p>
    <w:p w:rsidR="00F15C86" w:rsidRDefault="00D779AF" w:rsidP="00737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AF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F15C86" w:rsidRDefault="00F15C86" w:rsidP="006A4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Потаповского </w:t>
      </w:r>
      <w:r w:rsidR="00D779AF" w:rsidRPr="00D779AF">
        <w:rPr>
          <w:rFonts w:ascii="Times New Roman" w:hAnsi="Times New Roman" w:cs="Times New Roman"/>
          <w:sz w:val="28"/>
          <w:szCs w:val="28"/>
        </w:rPr>
        <w:t xml:space="preserve">сельсовета               </w:t>
      </w:r>
      <w:r w:rsidR="0017745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A4E75">
        <w:rPr>
          <w:rFonts w:ascii="Times New Roman" w:hAnsi="Times New Roman" w:cs="Times New Roman"/>
          <w:sz w:val="28"/>
          <w:szCs w:val="28"/>
        </w:rPr>
        <w:t xml:space="preserve">          Н.Ф. Невольских</w:t>
      </w:r>
    </w:p>
    <w:p w:rsidR="006A4E75" w:rsidRPr="006A4E75" w:rsidRDefault="006A4E75" w:rsidP="006A4E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9AF" w:rsidRPr="00737C83" w:rsidRDefault="00D779AF" w:rsidP="00F15C86">
      <w:pPr>
        <w:spacing w:after="0" w:line="240" w:lineRule="auto"/>
        <w:jc w:val="right"/>
      </w:pPr>
      <w:r w:rsidRPr="00D779AF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  </w:t>
      </w:r>
    </w:p>
    <w:p w:rsidR="00D779AF" w:rsidRPr="00D779AF" w:rsidRDefault="00D779AF" w:rsidP="00F15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15C86">
        <w:rPr>
          <w:rFonts w:ascii="Times New Roman" w:hAnsi="Times New Roman" w:cs="Times New Roman"/>
          <w:sz w:val="24"/>
          <w:szCs w:val="24"/>
        </w:rPr>
        <w:t>п</w:t>
      </w:r>
      <w:r w:rsidRPr="00D779AF">
        <w:rPr>
          <w:rFonts w:ascii="Times New Roman" w:hAnsi="Times New Roman" w:cs="Times New Roman"/>
          <w:sz w:val="24"/>
          <w:szCs w:val="24"/>
        </w:rPr>
        <w:t xml:space="preserve">остановлением                              </w:t>
      </w:r>
    </w:p>
    <w:p w:rsidR="00D779AF" w:rsidRPr="00D779AF" w:rsidRDefault="00D779AF" w:rsidP="00F15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5C86">
        <w:rPr>
          <w:rFonts w:ascii="Times New Roman" w:hAnsi="Times New Roman" w:cs="Times New Roman"/>
          <w:sz w:val="24"/>
          <w:szCs w:val="24"/>
        </w:rPr>
        <w:t xml:space="preserve"> а</w:t>
      </w:r>
      <w:r w:rsidRPr="00D779A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5540B">
        <w:rPr>
          <w:rFonts w:ascii="Times New Roman" w:hAnsi="Times New Roman" w:cs="Times New Roman"/>
          <w:sz w:val="24"/>
          <w:szCs w:val="24"/>
        </w:rPr>
        <w:t>Потаповского</w:t>
      </w:r>
      <w:r w:rsidRPr="00D779AF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D779AF" w:rsidRDefault="00D779AF" w:rsidP="00F15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5C86">
        <w:rPr>
          <w:rFonts w:ascii="Times New Roman" w:hAnsi="Times New Roman" w:cs="Times New Roman"/>
          <w:sz w:val="24"/>
          <w:szCs w:val="24"/>
        </w:rPr>
        <w:t xml:space="preserve"> от 12.11.2019  №</w:t>
      </w:r>
      <w:r w:rsidR="006A4E75">
        <w:rPr>
          <w:rFonts w:ascii="Times New Roman" w:hAnsi="Times New Roman" w:cs="Times New Roman"/>
          <w:sz w:val="24"/>
          <w:szCs w:val="24"/>
        </w:rPr>
        <w:t xml:space="preserve"> 51</w:t>
      </w:r>
      <w:r w:rsidR="00C5540B">
        <w:rPr>
          <w:rFonts w:ascii="Times New Roman" w:hAnsi="Times New Roman" w:cs="Times New Roman"/>
          <w:sz w:val="24"/>
          <w:szCs w:val="24"/>
        </w:rPr>
        <w:t>-п</w:t>
      </w:r>
      <w:r w:rsidRPr="00D779A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79AF" w:rsidRPr="00D779AF" w:rsidRDefault="00D779AF" w:rsidP="0073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D779AF" w:rsidRPr="00D779AF" w:rsidRDefault="00D779AF" w:rsidP="00D77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9A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D779AF" w:rsidRPr="00D779AF" w:rsidRDefault="00D779AF" w:rsidP="00D77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9AF">
        <w:rPr>
          <w:rFonts w:ascii="Times New Roman" w:hAnsi="Times New Roman" w:cs="Times New Roman"/>
          <w:b/>
          <w:sz w:val="28"/>
          <w:szCs w:val="28"/>
        </w:rPr>
        <w:t xml:space="preserve"> «Профилактика терроризма на территории </w:t>
      </w:r>
    </w:p>
    <w:p w:rsidR="00D779AF" w:rsidRPr="00D779AF" w:rsidRDefault="00D779AF" w:rsidP="00D77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9A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17745A">
        <w:rPr>
          <w:rFonts w:ascii="Times New Roman" w:hAnsi="Times New Roman" w:cs="Times New Roman"/>
          <w:b/>
          <w:sz w:val="28"/>
          <w:szCs w:val="28"/>
        </w:rPr>
        <w:t>Потаповского</w:t>
      </w:r>
      <w:r w:rsidRPr="00D779AF">
        <w:rPr>
          <w:rFonts w:ascii="Times New Roman" w:hAnsi="Times New Roman" w:cs="Times New Roman"/>
          <w:b/>
          <w:sz w:val="28"/>
          <w:szCs w:val="28"/>
        </w:rPr>
        <w:t xml:space="preserve"> сельсовета  на</w:t>
      </w:r>
      <w:r w:rsidR="00F15C86">
        <w:rPr>
          <w:rFonts w:ascii="Times New Roman" w:hAnsi="Times New Roman" w:cs="Times New Roman"/>
          <w:b/>
          <w:sz w:val="28"/>
          <w:szCs w:val="28"/>
        </w:rPr>
        <w:t xml:space="preserve"> 2020-2022</w:t>
      </w:r>
      <w:r w:rsidRPr="00D779A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D779AF" w:rsidRPr="00D779AF" w:rsidRDefault="00D779AF" w:rsidP="00D779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79AF" w:rsidRPr="00D779AF" w:rsidRDefault="00D779AF" w:rsidP="00D77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9AF">
        <w:rPr>
          <w:rFonts w:ascii="Times New Roman" w:hAnsi="Times New Roman" w:cs="Times New Roman"/>
          <w:b/>
          <w:sz w:val="28"/>
          <w:szCs w:val="28"/>
        </w:rPr>
        <w:t xml:space="preserve">ПАСПОРТ  </w:t>
      </w:r>
    </w:p>
    <w:p w:rsidR="00D779AF" w:rsidRPr="00D779AF" w:rsidRDefault="00D779AF" w:rsidP="00D77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9AF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«Профилактика терроризма  </w:t>
      </w:r>
    </w:p>
    <w:p w:rsidR="00D779AF" w:rsidRPr="00D779AF" w:rsidRDefault="00D779AF" w:rsidP="00D77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9AF">
        <w:rPr>
          <w:rFonts w:ascii="Times New Roman" w:hAnsi="Times New Roman" w:cs="Times New Roman"/>
          <w:b/>
          <w:sz w:val="28"/>
          <w:szCs w:val="28"/>
        </w:rPr>
        <w:t xml:space="preserve">на  территории администрации </w:t>
      </w:r>
    </w:p>
    <w:p w:rsidR="00D779AF" w:rsidRPr="00D779AF" w:rsidRDefault="0017745A" w:rsidP="00D77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Потаповского</w:t>
      </w:r>
      <w:r w:rsidR="00F15C86">
        <w:rPr>
          <w:rFonts w:ascii="Times New Roman" w:hAnsi="Times New Roman" w:cs="Times New Roman"/>
          <w:b/>
          <w:sz w:val="28"/>
          <w:szCs w:val="28"/>
        </w:rPr>
        <w:t xml:space="preserve"> сельсовета   2020-2022</w:t>
      </w:r>
      <w:r w:rsidR="00D779AF" w:rsidRPr="00D779A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D779AF" w:rsidRPr="00D779AF" w:rsidRDefault="00D779AF" w:rsidP="00D779AF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17745A" w:rsidTr="0017745A">
        <w:tc>
          <w:tcPr>
            <w:tcW w:w="4785" w:type="dxa"/>
          </w:tcPr>
          <w:p w:rsidR="0017745A" w:rsidRPr="00C5540B" w:rsidRDefault="00E633F7" w:rsidP="00D7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0B">
              <w:rPr>
                <w:rFonts w:ascii="Times New Roman" w:hAnsi="Times New Roman" w:cs="Times New Roman"/>
                <w:sz w:val="24"/>
                <w:szCs w:val="24"/>
              </w:rPr>
              <w:t>Наименование    программы</w:t>
            </w:r>
          </w:p>
        </w:tc>
        <w:tc>
          <w:tcPr>
            <w:tcW w:w="4786" w:type="dxa"/>
          </w:tcPr>
          <w:p w:rsidR="0017745A" w:rsidRPr="00C5540B" w:rsidRDefault="00E633F7" w:rsidP="00C5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40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«Профилактика терроризма и экстремизма на территории администрации</w:t>
            </w:r>
            <w:r w:rsidR="00F15C86">
              <w:rPr>
                <w:rFonts w:ascii="Times New Roman" w:hAnsi="Times New Roman" w:cs="Times New Roman"/>
                <w:sz w:val="24"/>
                <w:szCs w:val="24"/>
              </w:rPr>
              <w:t xml:space="preserve"> Потаповского сельсовета на 2020-2022</w:t>
            </w:r>
            <w:r w:rsidRPr="00C5540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17745A" w:rsidTr="0017745A">
        <w:tc>
          <w:tcPr>
            <w:tcW w:w="4785" w:type="dxa"/>
          </w:tcPr>
          <w:p w:rsidR="0017745A" w:rsidRPr="00C5540B" w:rsidRDefault="00E633F7" w:rsidP="00D7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0B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4786" w:type="dxa"/>
          </w:tcPr>
          <w:p w:rsidR="0017745A" w:rsidRPr="00C5540B" w:rsidRDefault="00E633F7" w:rsidP="00C5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40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6 марта 2006 года №35-ФЗ «О противодействии терроризму»; - Федеральный закон от 25 июля 2002 года №114-ФЗ «О противодействии экстремистской деятельности»; - Указ Президента Российской Федерации от 15.02.2006 г. № 116 «О мерах по противодействию терроризму».</w:t>
            </w:r>
          </w:p>
        </w:tc>
      </w:tr>
      <w:tr w:rsidR="0017745A" w:rsidTr="0017745A">
        <w:tc>
          <w:tcPr>
            <w:tcW w:w="4785" w:type="dxa"/>
          </w:tcPr>
          <w:p w:rsidR="0017745A" w:rsidRPr="00C5540B" w:rsidRDefault="00E633F7" w:rsidP="00D7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0B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4786" w:type="dxa"/>
          </w:tcPr>
          <w:p w:rsidR="0017745A" w:rsidRPr="00C5540B" w:rsidRDefault="00E633F7" w:rsidP="00C5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40B">
              <w:rPr>
                <w:rFonts w:ascii="Times New Roman" w:hAnsi="Times New Roman" w:cs="Times New Roman"/>
                <w:sz w:val="24"/>
                <w:szCs w:val="24"/>
              </w:rPr>
              <w:t>Администрация Потаповского  сельсовета</w:t>
            </w:r>
          </w:p>
        </w:tc>
      </w:tr>
      <w:tr w:rsidR="0017745A" w:rsidTr="0017745A">
        <w:tc>
          <w:tcPr>
            <w:tcW w:w="4785" w:type="dxa"/>
          </w:tcPr>
          <w:p w:rsidR="0017745A" w:rsidRPr="00C5540B" w:rsidRDefault="00E633F7" w:rsidP="00D7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0B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4786" w:type="dxa"/>
          </w:tcPr>
          <w:p w:rsidR="0017745A" w:rsidRPr="00C5540B" w:rsidRDefault="00E633F7" w:rsidP="00C5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40B">
              <w:rPr>
                <w:rFonts w:ascii="Times New Roman" w:hAnsi="Times New Roman" w:cs="Times New Roman"/>
                <w:sz w:val="24"/>
                <w:szCs w:val="24"/>
              </w:rPr>
              <w:t>Администрация Потаповского сельсовета</w:t>
            </w:r>
          </w:p>
        </w:tc>
      </w:tr>
      <w:tr w:rsidR="00E633F7" w:rsidTr="0017745A">
        <w:tc>
          <w:tcPr>
            <w:tcW w:w="4785" w:type="dxa"/>
          </w:tcPr>
          <w:p w:rsidR="00E633F7" w:rsidRPr="00C5540B" w:rsidRDefault="00E633F7" w:rsidP="00D7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0B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4786" w:type="dxa"/>
          </w:tcPr>
          <w:p w:rsidR="00E633F7" w:rsidRPr="00C5540B" w:rsidRDefault="00E633F7" w:rsidP="00C5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40B"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E633F7" w:rsidRPr="00C5540B" w:rsidRDefault="00E633F7" w:rsidP="00C5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40B">
              <w:rPr>
                <w:rFonts w:ascii="Times New Roman" w:hAnsi="Times New Roman" w:cs="Times New Roman"/>
                <w:sz w:val="24"/>
                <w:szCs w:val="24"/>
              </w:rPr>
              <w:t xml:space="preserve"> - совершенствование системы профилактических мер антитеррористической антиэкстремистской направленности; </w:t>
            </w:r>
          </w:p>
          <w:p w:rsidR="00E633F7" w:rsidRPr="00C5540B" w:rsidRDefault="00E633F7" w:rsidP="00C5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40B">
              <w:rPr>
                <w:rFonts w:ascii="Times New Roman" w:hAnsi="Times New Roman" w:cs="Times New Roman"/>
                <w:sz w:val="24"/>
                <w:szCs w:val="24"/>
              </w:rPr>
              <w:t xml:space="preserve">- предупреждение террористических и экстремистских проявлений на территории поселения; </w:t>
            </w:r>
          </w:p>
          <w:p w:rsidR="00E633F7" w:rsidRPr="00C5540B" w:rsidRDefault="00E633F7" w:rsidP="00C5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40B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межнационального согласия; </w:t>
            </w:r>
          </w:p>
          <w:p w:rsidR="00E633F7" w:rsidRPr="00C5540B" w:rsidRDefault="00E633F7" w:rsidP="00C5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40B">
              <w:rPr>
                <w:rFonts w:ascii="Times New Roman" w:hAnsi="Times New Roman" w:cs="Times New Roman"/>
                <w:sz w:val="24"/>
                <w:szCs w:val="24"/>
              </w:rPr>
              <w:t xml:space="preserve">- достижение взаимопонимания и взаимного уважения в вопросах межэтнического и межкультурного сотрудничества. </w:t>
            </w:r>
          </w:p>
          <w:p w:rsidR="00E633F7" w:rsidRPr="00C5540B" w:rsidRDefault="00E633F7" w:rsidP="00C5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40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 программы: </w:t>
            </w:r>
          </w:p>
          <w:p w:rsidR="00E633F7" w:rsidRPr="00C5540B" w:rsidRDefault="00E633F7" w:rsidP="00C5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40B">
              <w:rPr>
                <w:rFonts w:ascii="Times New Roman" w:hAnsi="Times New Roman" w:cs="Times New Roman"/>
                <w:sz w:val="24"/>
                <w:szCs w:val="24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E633F7" w:rsidRPr="00C5540B" w:rsidRDefault="00E633F7" w:rsidP="00C5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40B">
              <w:rPr>
                <w:rFonts w:ascii="Times New Roman" w:hAnsi="Times New Roman" w:cs="Times New Roman"/>
                <w:sz w:val="24"/>
                <w:szCs w:val="24"/>
              </w:rPr>
              <w:t>- сведение к минимуму проявлений терроризма и экстремизма на территории поселения;</w:t>
            </w:r>
          </w:p>
          <w:p w:rsidR="00E633F7" w:rsidRPr="00C5540B" w:rsidRDefault="00E633F7" w:rsidP="00C5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40B">
              <w:rPr>
                <w:rFonts w:ascii="Times New Roman" w:hAnsi="Times New Roman" w:cs="Times New Roman"/>
                <w:sz w:val="24"/>
                <w:szCs w:val="24"/>
              </w:rPr>
              <w:t xml:space="preserve"> - усиление антитеррористической </w:t>
            </w:r>
            <w:r w:rsidRPr="00C5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защищенности объектов социальной сферы;</w:t>
            </w:r>
          </w:p>
          <w:p w:rsidR="00E633F7" w:rsidRPr="00C5540B" w:rsidRDefault="00E633F7" w:rsidP="00C5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40B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</w:tc>
      </w:tr>
      <w:tr w:rsidR="00E633F7" w:rsidTr="0017745A">
        <w:tc>
          <w:tcPr>
            <w:tcW w:w="4785" w:type="dxa"/>
          </w:tcPr>
          <w:p w:rsidR="00E633F7" w:rsidRPr="00C5540B" w:rsidRDefault="00E633F7" w:rsidP="00D7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 реализации программы</w:t>
            </w:r>
          </w:p>
        </w:tc>
        <w:tc>
          <w:tcPr>
            <w:tcW w:w="4786" w:type="dxa"/>
          </w:tcPr>
          <w:p w:rsidR="00E633F7" w:rsidRPr="00C5540B" w:rsidRDefault="00E633F7" w:rsidP="00C5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40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будет осуществляться в</w:t>
            </w:r>
            <w:r w:rsidR="00F15C8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2020 – 2022</w:t>
            </w:r>
            <w:r w:rsidRPr="00C5540B">
              <w:rPr>
                <w:rFonts w:ascii="Times New Roman" w:hAnsi="Times New Roman" w:cs="Times New Roman"/>
                <w:sz w:val="24"/>
                <w:szCs w:val="24"/>
              </w:rPr>
              <w:t xml:space="preserve"> гг.  </w:t>
            </w:r>
          </w:p>
        </w:tc>
      </w:tr>
      <w:tr w:rsidR="00E633F7" w:rsidTr="0017745A">
        <w:tc>
          <w:tcPr>
            <w:tcW w:w="4785" w:type="dxa"/>
          </w:tcPr>
          <w:p w:rsidR="00E633F7" w:rsidRPr="00C5540B" w:rsidRDefault="00E633F7" w:rsidP="00D7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0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4786" w:type="dxa"/>
          </w:tcPr>
          <w:p w:rsidR="00E633F7" w:rsidRPr="00C5540B" w:rsidRDefault="00E633F7" w:rsidP="00C5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40B">
              <w:rPr>
                <w:rFonts w:ascii="Times New Roman" w:hAnsi="Times New Roman" w:cs="Times New Roman"/>
                <w:sz w:val="24"/>
                <w:szCs w:val="24"/>
              </w:rPr>
              <w:t>Противодействия проникновению в общественное сознание идей религиозного фундаментализма, экстремизма и    нетерпимости.                                        Совершенствование форм и методов работы органов местного самоуправления по профилактике проявлений ксенофобии, национальной и расовой  нетерпимости, противодействию       этнической   дискриминации.                                      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</w:t>
            </w:r>
          </w:p>
        </w:tc>
      </w:tr>
      <w:tr w:rsidR="00E633F7" w:rsidTr="0017745A">
        <w:tc>
          <w:tcPr>
            <w:tcW w:w="4785" w:type="dxa"/>
          </w:tcPr>
          <w:p w:rsidR="00E633F7" w:rsidRPr="00C5540B" w:rsidRDefault="00E633F7" w:rsidP="00D7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0B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4786" w:type="dxa"/>
          </w:tcPr>
          <w:p w:rsidR="00E633F7" w:rsidRPr="00C5540B" w:rsidRDefault="00E633F7" w:rsidP="00C5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40B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учреждений (по согласованию) поселения, руководители учреждений культуры поселения, участковый (по согласованию)</w:t>
            </w:r>
          </w:p>
        </w:tc>
      </w:tr>
      <w:tr w:rsidR="00E633F7" w:rsidTr="0017745A">
        <w:tc>
          <w:tcPr>
            <w:tcW w:w="4785" w:type="dxa"/>
          </w:tcPr>
          <w:p w:rsidR="00E633F7" w:rsidRPr="00C5540B" w:rsidRDefault="00E633F7" w:rsidP="00D7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0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786" w:type="dxa"/>
          </w:tcPr>
          <w:p w:rsidR="002363AD" w:rsidRPr="00C5540B" w:rsidRDefault="002363AD" w:rsidP="00C5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40B">
              <w:rPr>
                <w:rFonts w:ascii="Times New Roman" w:hAnsi="Times New Roman" w:cs="Times New Roman"/>
                <w:sz w:val="24"/>
                <w:szCs w:val="24"/>
              </w:rPr>
              <w:t>Всего по Программе: 30</w:t>
            </w:r>
            <w:r w:rsidR="00E633F7" w:rsidRPr="00C5540B">
              <w:rPr>
                <w:rFonts w:ascii="Times New Roman" w:hAnsi="Times New Roman" w:cs="Times New Roman"/>
                <w:sz w:val="24"/>
                <w:szCs w:val="24"/>
              </w:rPr>
              <w:t xml:space="preserve">00  руб.,          </w:t>
            </w:r>
          </w:p>
          <w:p w:rsidR="002363AD" w:rsidRPr="00C5540B" w:rsidRDefault="00C5540B" w:rsidP="00C5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C86">
              <w:rPr>
                <w:rFonts w:ascii="Times New Roman" w:hAnsi="Times New Roman" w:cs="Times New Roman"/>
                <w:sz w:val="24"/>
                <w:szCs w:val="24"/>
              </w:rPr>
              <w:t xml:space="preserve">2020г. - </w:t>
            </w:r>
            <w:r w:rsidR="002363AD" w:rsidRPr="00C5540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2363AD" w:rsidRPr="00C5540B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  <w:p w:rsidR="002363AD" w:rsidRPr="00C5540B" w:rsidRDefault="00F15C86" w:rsidP="00C5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C554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2363AD" w:rsidRPr="00C5540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C5540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E633F7" w:rsidRPr="00C554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363AD" w:rsidRPr="00C5540B" w:rsidRDefault="00F15C86" w:rsidP="00C5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 - </w:t>
            </w:r>
            <w:r w:rsidR="002363AD" w:rsidRPr="00C5540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C5540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2363AD" w:rsidRPr="00C55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3AD" w:rsidRPr="00C5540B" w:rsidRDefault="00E633F7" w:rsidP="00C5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40B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из бюджета </w:t>
            </w:r>
            <w:r w:rsidR="002363AD" w:rsidRPr="00C5540B">
              <w:rPr>
                <w:rFonts w:ascii="Times New Roman" w:hAnsi="Times New Roman" w:cs="Times New Roman"/>
                <w:sz w:val="24"/>
                <w:szCs w:val="24"/>
              </w:rPr>
              <w:t>Потаповского сельсовета</w:t>
            </w:r>
            <w:r w:rsidRPr="00C5540B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E633F7" w:rsidRPr="00C5540B" w:rsidRDefault="00E633F7" w:rsidP="00C5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40B">
              <w:rPr>
                <w:rFonts w:ascii="Times New Roman" w:hAnsi="Times New Roman" w:cs="Times New Roman"/>
                <w:sz w:val="24"/>
                <w:szCs w:val="24"/>
              </w:rPr>
              <w:t xml:space="preserve"> В ходе реализации Программы перечень программных мероприятий может корректироваться, изменяться и дополняться по решению заказчика Программы.   </w:t>
            </w:r>
          </w:p>
        </w:tc>
      </w:tr>
      <w:tr w:rsidR="00E633F7" w:rsidTr="0017745A">
        <w:tc>
          <w:tcPr>
            <w:tcW w:w="4785" w:type="dxa"/>
          </w:tcPr>
          <w:p w:rsidR="00E633F7" w:rsidRPr="00C5540B" w:rsidRDefault="002363AD" w:rsidP="00D7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0B">
              <w:rPr>
                <w:rFonts w:ascii="Times New Roman" w:hAnsi="Times New Roman" w:cs="Times New Roman"/>
                <w:sz w:val="24"/>
                <w:szCs w:val="24"/>
              </w:rPr>
              <w:t>Управление программой и контроль за еѐ реализацией</w:t>
            </w:r>
          </w:p>
        </w:tc>
        <w:tc>
          <w:tcPr>
            <w:tcW w:w="4786" w:type="dxa"/>
          </w:tcPr>
          <w:p w:rsidR="00E633F7" w:rsidRPr="00C5540B" w:rsidRDefault="002363AD" w:rsidP="00C5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40B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настоящей Программы  осуществляет администрация Потаповского сельсовета</w:t>
            </w:r>
          </w:p>
        </w:tc>
      </w:tr>
    </w:tbl>
    <w:p w:rsidR="006A4E75" w:rsidRDefault="006A4E75" w:rsidP="002363AD">
      <w:pPr>
        <w:spacing w:after="0"/>
        <w:jc w:val="center"/>
      </w:pPr>
    </w:p>
    <w:p w:rsidR="006A4E75" w:rsidRDefault="006A4E75" w:rsidP="002363AD">
      <w:pPr>
        <w:spacing w:after="0"/>
        <w:jc w:val="center"/>
      </w:pPr>
    </w:p>
    <w:p w:rsidR="002363AD" w:rsidRDefault="00F15C86" w:rsidP="00236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363AD" w:rsidRPr="002363AD">
        <w:rPr>
          <w:rFonts w:ascii="Times New Roman" w:hAnsi="Times New Roman" w:cs="Times New Roman"/>
          <w:b/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C5540B" w:rsidRDefault="00737C83" w:rsidP="00236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2363AD" w:rsidRPr="002363AD">
        <w:rPr>
          <w:rFonts w:ascii="Times New Roman" w:hAnsi="Times New Roman" w:cs="Times New Roman"/>
          <w:sz w:val="28"/>
          <w:szCs w:val="28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</w:p>
    <w:p w:rsidR="002363AD" w:rsidRPr="002363AD" w:rsidRDefault="00C5540B" w:rsidP="00236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63AD" w:rsidRPr="002363AD">
        <w:rPr>
          <w:rFonts w:ascii="Times New Roman" w:hAnsi="Times New Roman" w:cs="Times New Roman"/>
          <w:sz w:val="28"/>
          <w:szCs w:val="28"/>
        </w:rPr>
        <w:t xml:space="preserve"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 </w:t>
      </w:r>
    </w:p>
    <w:p w:rsidR="00C5540B" w:rsidRDefault="00C5540B" w:rsidP="00236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63AD" w:rsidRPr="002363AD">
        <w:rPr>
          <w:rFonts w:ascii="Times New Roman" w:hAnsi="Times New Roman" w:cs="Times New Roman"/>
          <w:sz w:val="28"/>
          <w:szCs w:val="28"/>
        </w:rPr>
        <w:t xml:space="preserve"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 </w:t>
      </w:r>
    </w:p>
    <w:p w:rsidR="002363AD" w:rsidRDefault="00C5540B" w:rsidP="00236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63AD" w:rsidRPr="002363AD">
        <w:rPr>
          <w:rFonts w:ascii="Times New Roman" w:hAnsi="Times New Roman" w:cs="Times New Roman"/>
          <w:sz w:val="28"/>
          <w:szCs w:val="28"/>
        </w:rPr>
        <w:t xml:space="preserve"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  </w:t>
      </w:r>
    </w:p>
    <w:p w:rsidR="002363AD" w:rsidRPr="002363AD" w:rsidRDefault="002363AD" w:rsidP="00236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3AD" w:rsidRDefault="00F15C86" w:rsidP="00236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363AD" w:rsidRPr="002363AD">
        <w:rPr>
          <w:rFonts w:ascii="Times New Roman" w:hAnsi="Times New Roman" w:cs="Times New Roman"/>
          <w:b/>
          <w:sz w:val="28"/>
          <w:szCs w:val="28"/>
        </w:rPr>
        <w:t>. Цели и задачи программы, сроки и этапы ее реализации</w:t>
      </w:r>
    </w:p>
    <w:p w:rsidR="002363AD" w:rsidRPr="002363AD" w:rsidRDefault="002363AD" w:rsidP="00236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40B" w:rsidRDefault="00C5540B" w:rsidP="00236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63AD" w:rsidRPr="002363AD">
        <w:rPr>
          <w:rFonts w:ascii="Times New Roman" w:hAnsi="Times New Roman" w:cs="Times New Roman"/>
          <w:sz w:val="28"/>
          <w:szCs w:val="28"/>
        </w:rPr>
        <w:t xml:space="preserve"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363AD" w:rsidRPr="002363AD">
        <w:rPr>
          <w:rFonts w:ascii="Times New Roman" w:hAnsi="Times New Roman" w:cs="Times New Roman"/>
          <w:sz w:val="28"/>
          <w:szCs w:val="28"/>
        </w:rPr>
        <w:t xml:space="preserve"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повышения бдительности.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63AD" w:rsidRPr="002363AD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мероприятий, предусмотренных Программой, позволит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 </w:t>
      </w:r>
    </w:p>
    <w:p w:rsidR="002363AD" w:rsidRDefault="00C5540B" w:rsidP="00236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63AD" w:rsidRPr="002363AD">
        <w:rPr>
          <w:rFonts w:ascii="Times New Roman" w:hAnsi="Times New Roman" w:cs="Times New Roman"/>
          <w:sz w:val="28"/>
          <w:szCs w:val="28"/>
        </w:rPr>
        <w:t>Программа будет осуществл</w:t>
      </w:r>
      <w:r w:rsidR="00F15C86">
        <w:rPr>
          <w:rFonts w:ascii="Times New Roman" w:hAnsi="Times New Roman" w:cs="Times New Roman"/>
          <w:sz w:val="28"/>
          <w:szCs w:val="28"/>
        </w:rPr>
        <w:t>ена в течение 2020 - 2022</w:t>
      </w:r>
      <w:r w:rsidR="002363AD" w:rsidRPr="002363AD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2363AD">
        <w:rPr>
          <w:rFonts w:ascii="Times New Roman" w:hAnsi="Times New Roman" w:cs="Times New Roman"/>
          <w:sz w:val="28"/>
          <w:szCs w:val="28"/>
        </w:rPr>
        <w:t>.</w:t>
      </w:r>
      <w:r w:rsidR="002363AD" w:rsidRPr="002363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63AD" w:rsidRPr="002363AD" w:rsidRDefault="002363AD" w:rsidP="00236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3AD" w:rsidRDefault="00F15C86" w:rsidP="00236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363AD" w:rsidRPr="002363AD">
        <w:rPr>
          <w:rFonts w:ascii="Times New Roman" w:hAnsi="Times New Roman" w:cs="Times New Roman"/>
          <w:b/>
          <w:sz w:val="28"/>
          <w:szCs w:val="28"/>
        </w:rPr>
        <w:t>. Программные мероприятия</w:t>
      </w:r>
    </w:p>
    <w:p w:rsidR="002363AD" w:rsidRPr="002363AD" w:rsidRDefault="002363AD" w:rsidP="00236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83" w:rsidRDefault="002363AD" w:rsidP="00236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540B">
        <w:rPr>
          <w:rFonts w:ascii="Times New Roman" w:hAnsi="Times New Roman" w:cs="Times New Roman"/>
          <w:sz w:val="28"/>
          <w:szCs w:val="28"/>
        </w:rPr>
        <w:t xml:space="preserve"> </w:t>
      </w:r>
      <w:r w:rsidRPr="002363AD">
        <w:rPr>
          <w:rFonts w:ascii="Times New Roman" w:hAnsi="Times New Roman" w:cs="Times New Roman"/>
          <w:sz w:val="28"/>
          <w:szCs w:val="28"/>
        </w:rPr>
        <w:t xml:space="preserve">Программа включает мероприятия по приоритетным направлениям в сфере профилактики терроризма и экстремизма: </w:t>
      </w:r>
    </w:p>
    <w:p w:rsidR="00737C83" w:rsidRDefault="00737C83" w:rsidP="00236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2363AD" w:rsidRPr="002363AD">
        <w:rPr>
          <w:rFonts w:ascii="Times New Roman" w:hAnsi="Times New Roman" w:cs="Times New Roman"/>
          <w:sz w:val="28"/>
          <w:szCs w:val="28"/>
        </w:rPr>
        <w:t xml:space="preserve">информационно-пропагандистское противодействие терроризму и экстремизму; </w:t>
      </w:r>
    </w:p>
    <w:p w:rsidR="002363AD" w:rsidRDefault="00737C83" w:rsidP="00236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2363AD" w:rsidRPr="002363AD">
        <w:rPr>
          <w:rFonts w:ascii="Times New Roman" w:hAnsi="Times New Roman" w:cs="Times New Roman"/>
          <w:sz w:val="28"/>
          <w:szCs w:val="28"/>
        </w:rPr>
        <w:t xml:space="preserve">организационно-технические мероприятия.  </w:t>
      </w:r>
    </w:p>
    <w:p w:rsidR="00C5540B" w:rsidRDefault="00C5540B" w:rsidP="00236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40B" w:rsidRDefault="002363AD" w:rsidP="00C554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40B">
        <w:rPr>
          <w:rFonts w:ascii="Times New Roman" w:hAnsi="Times New Roman" w:cs="Times New Roman"/>
          <w:b/>
          <w:sz w:val="28"/>
          <w:szCs w:val="28"/>
        </w:rPr>
        <w:t xml:space="preserve"> Информационно-пропагандистское противодействие  терроризму и экстремизму</w:t>
      </w:r>
      <w:r w:rsidRPr="00236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B16" w:rsidRDefault="002363AD" w:rsidP="00C55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3AD">
        <w:rPr>
          <w:rFonts w:ascii="Times New Roman" w:hAnsi="Times New Roman" w:cs="Times New Roman"/>
          <w:sz w:val="28"/>
          <w:szCs w:val="28"/>
        </w:rPr>
        <w:t>В целях реализации данного направления Программы запланировано проведение следующих мероприятий:</w:t>
      </w:r>
    </w:p>
    <w:p w:rsidR="00516B16" w:rsidRDefault="00C5540B" w:rsidP="00236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63AD" w:rsidRPr="002363AD">
        <w:rPr>
          <w:rFonts w:ascii="Times New Roman" w:hAnsi="Times New Roman" w:cs="Times New Roman"/>
          <w:sz w:val="28"/>
          <w:szCs w:val="28"/>
        </w:rPr>
        <w:t xml:space="preserve">- информирование населения о профилактике терроризма и экстремизма через памятки, листовки, сходы граждан; </w:t>
      </w:r>
    </w:p>
    <w:p w:rsidR="002363AD" w:rsidRPr="002363AD" w:rsidRDefault="00C5540B" w:rsidP="00236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63AD" w:rsidRPr="002363AD">
        <w:rPr>
          <w:rFonts w:ascii="Times New Roman" w:hAnsi="Times New Roman" w:cs="Times New Roman"/>
          <w:sz w:val="28"/>
          <w:szCs w:val="28"/>
        </w:rPr>
        <w:t xml:space="preserve">- проведение лекций и бесед в МБОУ </w:t>
      </w:r>
      <w:r w:rsidR="00516B16">
        <w:rPr>
          <w:rFonts w:ascii="Times New Roman" w:hAnsi="Times New Roman" w:cs="Times New Roman"/>
          <w:sz w:val="28"/>
          <w:szCs w:val="28"/>
        </w:rPr>
        <w:t>Потаповская СОШ №8</w:t>
      </w:r>
      <w:r w:rsidR="00F15C86">
        <w:rPr>
          <w:rFonts w:ascii="Times New Roman" w:hAnsi="Times New Roman" w:cs="Times New Roman"/>
          <w:sz w:val="28"/>
          <w:szCs w:val="28"/>
        </w:rPr>
        <w:t xml:space="preserve"> имени В. А. Паукова</w:t>
      </w:r>
      <w:r w:rsidR="002363AD" w:rsidRPr="002363AD">
        <w:rPr>
          <w:rFonts w:ascii="Times New Roman" w:hAnsi="Times New Roman" w:cs="Times New Roman"/>
          <w:sz w:val="28"/>
          <w:szCs w:val="28"/>
        </w:rPr>
        <w:t xml:space="preserve">, направленных на профилактику проявлений экстремизма, терроризма, преступлений против личности, общества, государства; </w:t>
      </w:r>
    </w:p>
    <w:p w:rsidR="002363AD" w:rsidRDefault="00C5540B" w:rsidP="00236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63AD" w:rsidRPr="002363AD">
        <w:rPr>
          <w:rFonts w:ascii="Times New Roman" w:hAnsi="Times New Roman" w:cs="Times New Roman"/>
          <w:sz w:val="28"/>
          <w:szCs w:val="28"/>
        </w:rPr>
        <w:t xml:space="preserve">- распространение памяток, листовок среди населения «Терроризм – угроза обществу».  </w:t>
      </w:r>
    </w:p>
    <w:p w:rsidR="00C5540B" w:rsidRPr="002363AD" w:rsidRDefault="00C5540B" w:rsidP="00236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3AD" w:rsidRDefault="002363AD" w:rsidP="00C554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40B">
        <w:rPr>
          <w:rFonts w:ascii="Times New Roman" w:hAnsi="Times New Roman" w:cs="Times New Roman"/>
          <w:b/>
          <w:sz w:val="28"/>
          <w:szCs w:val="28"/>
        </w:rPr>
        <w:t xml:space="preserve"> Организационно-технические мероприятия</w:t>
      </w:r>
    </w:p>
    <w:p w:rsidR="00C5540B" w:rsidRPr="00C5540B" w:rsidRDefault="00C5540B" w:rsidP="00C554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B16" w:rsidRDefault="002363AD" w:rsidP="00236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3AD">
        <w:rPr>
          <w:rFonts w:ascii="Times New Roman" w:hAnsi="Times New Roman" w:cs="Times New Roman"/>
          <w:sz w:val="28"/>
          <w:szCs w:val="28"/>
        </w:rPr>
        <w:t xml:space="preserve"> </w:t>
      </w:r>
      <w:r w:rsidR="00C5540B">
        <w:rPr>
          <w:rFonts w:ascii="Times New Roman" w:hAnsi="Times New Roman" w:cs="Times New Roman"/>
          <w:sz w:val="28"/>
          <w:szCs w:val="28"/>
        </w:rPr>
        <w:t xml:space="preserve">     </w:t>
      </w:r>
      <w:r w:rsidRPr="002363AD">
        <w:rPr>
          <w:rFonts w:ascii="Times New Roman" w:hAnsi="Times New Roman" w:cs="Times New Roman"/>
          <w:sz w:val="28"/>
          <w:szCs w:val="28"/>
        </w:rPr>
        <w:t xml:space="preserve">В целях реализации данного направления Программы запланировано проведение следующих мероприятий: </w:t>
      </w:r>
    </w:p>
    <w:p w:rsidR="00516B16" w:rsidRDefault="00C5540B" w:rsidP="00236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63AD" w:rsidRPr="002363AD">
        <w:rPr>
          <w:rFonts w:ascii="Times New Roman" w:hAnsi="Times New Roman" w:cs="Times New Roman"/>
          <w:sz w:val="28"/>
          <w:szCs w:val="28"/>
        </w:rPr>
        <w:t xml:space="preserve"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 </w:t>
      </w:r>
    </w:p>
    <w:p w:rsidR="00C5540B" w:rsidRDefault="00C5540B" w:rsidP="00236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63AD" w:rsidRPr="002363AD">
        <w:rPr>
          <w:rFonts w:ascii="Times New Roman" w:hAnsi="Times New Roman" w:cs="Times New Roman"/>
          <w:sz w:val="28"/>
          <w:szCs w:val="28"/>
        </w:rPr>
        <w:t xml:space="preserve">- проводить  обследование потенциально опасных объектов, объектов соцкультбыта, пустующих домов на территории сельского поселения. </w:t>
      </w:r>
    </w:p>
    <w:p w:rsidR="002363AD" w:rsidRPr="002363AD" w:rsidRDefault="002363AD" w:rsidP="00236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3AD" w:rsidRDefault="00F15C86" w:rsidP="00C554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363AD" w:rsidRPr="00C5540B"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737C83" w:rsidRDefault="00737C83" w:rsidP="00236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2363AD" w:rsidRPr="002363AD">
        <w:rPr>
          <w:rFonts w:ascii="Times New Roman" w:hAnsi="Times New Roman" w:cs="Times New Roman"/>
          <w:sz w:val="28"/>
          <w:szCs w:val="28"/>
        </w:rPr>
        <w:t xml:space="preserve">Финансирование программы предполагается осуществлять за счет бюджета </w:t>
      </w:r>
      <w:r w:rsidR="00516B16">
        <w:rPr>
          <w:rFonts w:ascii="Times New Roman" w:hAnsi="Times New Roman" w:cs="Times New Roman"/>
          <w:sz w:val="28"/>
          <w:szCs w:val="28"/>
        </w:rPr>
        <w:t>Потаповского сельсовета</w:t>
      </w:r>
      <w:r w:rsidR="002363AD" w:rsidRPr="002363AD">
        <w:rPr>
          <w:rFonts w:ascii="Times New Roman" w:hAnsi="Times New Roman" w:cs="Times New Roman"/>
          <w:sz w:val="28"/>
          <w:szCs w:val="28"/>
        </w:rPr>
        <w:t>. Для реализации Программн</w:t>
      </w:r>
      <w:r w:rsidR="00516B16">
        <w:rPr>
          <w:rFonts w:ascii="Times New Roman" w:hAnsi="Times New Roman" w:cs="Times New Roman"/>
          <w:sz w:val="28"/>
          <w:szCs w:val="28"/>
        </w:rPr>
        <w:t>ых мероприятий  необходимо  3000</w:t>
      </w:r>
      <w:r w:rsidR="002363AD" w:rsidRPr="002363AD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2363AD" w:rsidRPr="002363AD" w:rsidRDefault="002363AD" w:rsidP="00236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3AD" w:rsidRDefault="00F15C86" w:rsidP="00C554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363AD" w:rsidRPr="00C5540B">
        <w:rPr>
          <w:rFonts w:ascii="Times New Roman" w:hAnsi="Times New Roman" w:cs="Times New Roman"/>
          <w:b/>
          <w:sz w:val="28"/>
          <w:szCs w:val="28"/>
        </w:rPr>
        <w:t>. Организация управления реализацией Программы и контроль за ходом ее выполнения</w:t>
      </w:r>
    </w:p>
    <w:p w:rsidR="00737C83" w:rsidRPr="00C5540B" w:rsidRDefault="00737C83" w:rsidP="00C554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3AD" w:rsidRDefault="002363AD" w:rsidP="00236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3AD">
        <w:rPr>
          <w:rFonts w:ascii="Times New Roman" w:hAnsi="Times New Roman" w:cs="Times New Roman"/>
          <w:sz w:val="28"/>
          <w:szCs w:val="28"/>
        </w:rPr>
        <w:t xml:space="preserve">Контроль за исполнением программных мероприятий осуществляется администрацией </w:t>
      </w:r>
      <w:r w:rsidR="00516B16">
        <w:rPr>
          <w:rFonts w:ascii="Times New Roman" w:hAnsi="Times New Roman" w:cs="Times New Roman"/>
          <w:sz w:val="28"/>
          <w:szCs w:val="28"/>
        </w:rPr>
        <w:t>Потаповского сельсовета</w:t>
      </w:r>
      <w:r w:rsidRPr="002363AD">
        <w:rPr>
          <w:rFonts w:ascii="Times New Roman" w:hAnsi="Times New Roman" w:cs="Times New Roman"/>
          <w:sz w:val="28"/>
          <w:szCs w:val="28"/>
        </w:rPr>
        <w:t xml:space="preserve">. Ответственными за выполнение мероприятий Программы в установленные сроки являются исполнители Программы.  </w:t>
      </w:r>
    </w:p>
    <w:p w:rsidR="00737C83" w:rsidRPr="002363AD" w:rsidRDefault="00737C83" w:rsidP="00236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3AD" w:rsidRDefault="00F15C86" w:rsidP="00737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363AD" w:rsidRPr="00516B16">
        <w:rPr>
          <w:rFonts w:ascii="Times New Roman" w:hAnsi="Times New Roman" w:cs="Times New Roman"/>
          <w:b/>
          <w:sz w:val="28"/>
          <w:szCs w:val="28"/>
        </w:rPr>
        <w:t>. Ожидаемые результаты реализации Программы</w:t>
      </w:r>
    </w:p>
    <w:p w:rsidR="00737C83" w:rsidRPr="00516B16" w:rsidRDefault="00737C83" w:rsidP="00737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3AD" w:rsidRDefault="002363AD" w:rsidP="00236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3AD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позволит снизить возможность совершения террористических актов на территории поселения.  </w:t>
      </w:r>
    </w:p>
    <w:p w:rsidR="00516B16" w:rsidRDefault="00516B16" w:rsidP="00236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B16" w:rsidRPr="00516B16" w:rsidRDefault="00F15C86" w:rsidP="00516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16B16" w:rsidRPr="00516B16">
        <w:rPr>
          <w:rFonts w:ascii="Times New Roman" w:hAnsi="Times New Roman" w:cs="Times New Roman"/>
          <w:b/>
          <w:sz w:val="28"/>
          <w:szCs w:val="28"/>
        </w:rPr>
        <w:t>. Система программных мероприятий</w:t>
      </w:r>
    </w:p>
    <w:p w:rsidR="00516B16" w:rsidRDefault="00516B16" w:rsidP="00516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6B16" w:rsidRPr="000F0DAB" w:rsidRDefault="00516B16" w:rsidP="00516B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40"/>
        <w:gridCol w:w="4390"/>
        <w:gridCol w:w="2727"/>
        <w:gridCol w:w="1914"/>
      </w:tblGrid>
      <w:tr w:rsidR="00516B16" w:rsidTr="004709AB">
        <w:tc>
          <w:tcPr>
            <w:tcW w:w="534" w:type="dxa"/>
          </w:tcPr>
          <w:p w:rsidR="00516B16" w:rsidRDefault="00516B16" w:rsidP="0047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516B16" w:rsidRDefault="00516B16" w:rsidP="0047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728" w:type="dxa"/>
          </w:tcPr>
          <w:p w:rsidR="00516B16" w:rsidRDefault="00516B16" w:rsidP="0047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Ответственный(ые) </w:t>
            </w:r>
          </w:p>
          <w:p w:rsidR="00516B16" w:rsidRDefault="00516B16" w:rsidP="0047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1915" w:type="dxa"/>
          </w:tcPr>
          <w:p w:rsidR="00516B16" w:rsidRDefault="00516B16" w:rsidP="0047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516B16" w:rsidTr="004709AB">
        <w:tc>
          <w:tcPr>
            <w:tcW w:w="534" w:type="dxa"/>
          </w:tcPr>
          <w:p w:rsidR="00516B16" w:rsidRDefault="00516B16" w:rsidP="0047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516B16" w:rsidRDefault="00516B16" w:rsidP="00470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 проводить беседы среди населения по вопросам повышения бдительности, информировать через листовки, информационные доски (доска объявлений), информационно печатное издание «Потаповский вестник» о правилах поведения в условиях чрезвычайных ситуаций, вызванных возможными террористическими актами</w:t>
            </w:r>
          </w:p>
        </w:tc>
        <w:tc>
          <w:tcPr>
            <w:tcW w:w="2728" w:type="dxa"/>
          </w:tcPr>
          <w:p w:rsidR="00516B16" w:rsidRDefault="00516B16" w:rsidP="0047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Невольских Н.Ф.</w:t>
            </w:r>
          </w:p>
          <w:p w:rsidR="00516B16" w:rsidRDefault="00516B16" w:rsidP="0047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Т.В.</w:t>
            </w:r>
          </w:p>
          <w:p w:rsidR="00516B16" w:rsidRDefault="00516B16" w:rsidP="0047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Юрова Е.И.</w:t>
            </w:r>
          </w:p>
          <w:p w:rsidR="00516B16" w:rsidRDefault="00516B16" w:rsidP="0047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Волковский Р.М.</w:t>
            </w:r>
          </w:p>
        </w:tc>
        <w:tc>
          <w:tcPr>
            <w:tcW w:w="1915" w:type="dxa"/>
          </w:tcPr>
          <w:p w:rsidR="00516B16" w:rsidRDefault="00516B16" w:rsidP="0047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16B16" w:rsidTr="004709AB">
        <w:tc>
          <w:tcPr>
            <w:tcW w:w="534" w:type="dxa"/>
          </w:tcPr>
          <w:p w:rsidR="00516B16" w:rsidRDefault="00516B16" w:rsidP="0047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516B16" w:rsidRDefault="00516B16" w:rsidP="00470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школе и дошкольном учреждении, отделении почты, Сельском Доме Культуры, ФАП и др. объектах </w:t>
            </w:r>
            <w:r w:rsidRPr="006974FA">
              <w:rPr>
                <w:rFonts w:ascii="Times New Roman" w:hAnsi="Times New Roman" w:cs="Times New Roman"/>
                <w:b/>
                <w:sz w:val="24"/>
                <w:szCs w:val="24"/>
              </w:rPr>
              <w:t>не загораживать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проходы, запасные выходы, планомерно уточнять планы эвакуации в случае возникновения пожаров, террористических актов и др. чрезвычайных ситуаций </w:t>
            </w:r>
          </w:p>
        </w:tc>
        <w:tc>
          <w:tcPr>
            <w:tcW w:w="2728" w:type="dxa"/>
          </w:tcPr>
          <w:p w:rsidR="00516B16" w:rsidRDefault="00516B16" w:rsidP="0047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Т.В.</w:t>
            </w:r>
          </w:p>
          <w:p w:rsidR="00516B16" w:rsidRDefault="00516B16" w:rsidP="0047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Волковский Р.М.</w:t>
            </w:r>
          </w:p>
          <w:p w:rsidR="00516B16" w:rsidRDefault="00516B16" w:rsidP="0047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Юрова Е.И.</w:t>
            </w:r>
          </w:p>
        </w:tc>
        <w:tc>
          <w:tcPr>
            <w:tcW w:w="1915" w:type="dxa"/>
          </w:tcPr>
          <w:p w:rsidR="00516B16" w:rsidRDefault="00516B16" w:rsidP="0047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16B16" w:rsidTr="004709AB">
        <w:tc>
          <w:tcPr>
            <w:tcW w:w="534" w:type="dxa"/>
          </w:tcPr>
          <w:p w:rsidR="00516B16" w:rsidRDefault="00516B16" w:rsidP="0047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516B16" w:rsidRDefault="00516B16" w:rsidP="00470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проводить контроль за обстановкой в местах массового скопления людей (на пристанях, СДК), не допускать возможности появления в этих местах неопознанных вещей</w:t>
            </w:r>
          </w:p>
        </w:tc>
        <w:tc>
          <w:tcPr>
            <w:tcW w:w="2728" w:type="dxa"/>
          </w:tcPr>
          <w:p w:rsidR="00516B16" w:rsidRDefault="00516B16" w:rsidP="0047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Юрова Е.И.</w:t>
            </w:r>
          </w:p>
          <w:p w:rsidR="00516B16" w:rsidRDefault="00516B16" w:rsidP="0047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Т.В.</w:t>
            </w:r>
          </w:p>
        </w:tc>
        <w:tc>
          <w:tcPr>
            <w:tcW w:w="1915" w:type="dxa"/>
          </w:tcPr>
          <w:p w:rsidR="00516B16" w:rsidRDefault="00516B16" w:rsidP="0047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16B16" w:rsidTr="004709AB">
        <w:tc>
          <w:tcPr>
            <w:tcW w:w="534" w:type="dxa"/>
          </w:tcPr>
          <w:p w:rsidR="00516B16" w:rsidRDefault="00516B16" w:rsidP="0047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4" w:type="dxa"/>
          </w:tcPr>
          <w:p w:rsidR="00516B16" w:rsidRDefault="00516B16" w:rsidP="00470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ежеквартальные проверки всех свободных для доступа помещений, мест массового пребывания людей, с целью обнаружения в них взрывных устройств, Принять необходимые меры по возможной эвакуации людей, их спасению и оказанию первой помощи при чрезвычайных ситуациях</w:t>
            </w:r>
          </w:p>
        </w:tc>
        <w:tc>
          <w:tcPr>
            <w:tcW w:w="2728" w:type="dxa"/>
          </w:tcPr>
          <w:p w:rsidR="00516B16" w:rsidRDefault="00516B16" w:rsidP="0047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Невольских Н.Ф.</w:t>
            </w:r>
          </w:p>
          <w:p w:rsidR="00516B16" w:rsidRDefault="00516B16" w:rsidP="0047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Волковский Р.М.</w:t>
            </w:r>
          </w:p>
          <w:p w:rsidR="00516B16" w:rsidRDefault="00516B16" w:rsidP="0047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Т.В.</w:t>
            </w:r>
          </w:p>
          <w:p w:rsidR="00516B16" w:rsidRDefault="00516B16" w:rsidP="0047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Юрова Е.И.</w:t>
            </w:r>
          </w:p>
        </w:tc>
        <w:tc>
          <w:tcPr>
            <w:tcW w:w="1915" w:type="dxa"/>
          </w:tcPr>
          <w:p w:rsidR="00516B16" w:rsidRDefault="00516B16" w:rsidP="0047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16B16" w:rsidTr="004709AB">
        <w:tc>
          <w:tcPr>
            <w:tcW w:w="534" w:type="dxa"/>
          </w:tcPr>
          <w:p w:rsidR="00516B16" w:rsidRDefault="00516B16" w:rsidP="0047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516B16" w:rsidRDefault="00516B16" w:rsidP="00470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систематический контроль за работой объекта ЖКХ по вопросам антитеррористической защиты, осуществлять еженедельный осмотр инженерных сетей</w:t>
            </w:r>
          </w:p>
        </w:tc>
        <w:tc>
          <w:tcPr>
            <w:tcW w:w="2728" w:type="dxa"/>
          </w:tcPr>
          <w:p w:rsidR="00516B16" w:rsidRDefault="00516B16" w:rsidP="0047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Невольских Н.Ф.</w:t>
            </w:r>
          </w:p>
          <w:p w:rsidR="00516B16" w:rsidRDefault="00F15C86" w:rsidP="0047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 П.Г</w:t>
            </w:r>
            <w:r w:rsidR="00516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516B16" w:rsidRDefault="00516B16" w:rsidP="0047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516B16" w:rsidRDefault="00516B16" w:rsidP="0051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516B16" w:rsidRDefault="00516B16" w:rsidP="0051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516B16" w:rsidRDefault="00516B16" w:rsidP="0051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16" w:rsidRDefault="00516B16" w:rsidP="0051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16" w:rsidRDefault="00516B16" w:rsidP="0051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16" w:rsidRDefault="00516B16" w:rsidP="0051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16" w:rsidRDefault="00516B16" w:rsidP="0051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16" w:rsidRDefault="00516B16" w:rsidP="0051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16" w:rsidRDefault="00516B16" w:rsidP="0051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16" w:rsidRDefault="00516B16" w:rsidP="0051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16" w:rsidRDefault="00516B16" w:rsidP="0051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16" w:rsidRDefault="00516B16" w:rsidP="0051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16" w:rsidRDefault="00516B16" w:rsidP="0051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16" w:rsidRDefault="00516B16" w:rsidP="0051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16" w:rsidRDefault="00516B16" w:rsidP="0051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C83" w:rsidRDefault="00737C83" w:rsidP="0051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C83" w:rsidRDefault="00737C83" w:rsidP="0051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C83" w:rsidRDefault="00737C83" w:rsidP="0051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C83" w:rsidRDefault="00737C83" w:rsidP="0051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C83" w:rsidRDefault="00737C83" w:rsidP="0051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C83" w:rsidRDefault="00737C83" w:rsidP="0051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C83" w:rsidRDefault="00737C83" w:rsidP="0051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C83" w:rsidRDefault="00737C83" w:rsidP="0051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C83" w:rsidRDefault="00737C83" w:rsidP="0051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C83" w:rsidRDefault="00737C83" w:rsidP="0051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C83" w:rsidRDefault="00737C83" w:rsidP="0051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C83" w:rsidRDefault="00737C83" w:rsidP="0051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C83" w:rsidRDefault="00737C83" w:rsidP="0051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C83" w:rsidRDefault="00737C83" w:rsidP="0051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C83" w:rsidRDefault="00737C83" w:rsidP="0051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16" w:rsidRDefault="00516B16" w:rsidP="0051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C86" w:rsidRDefault="00F15C86" w:rsidP="0051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C86" w:rsidRDefault="00F15C86" w:rsidP="0051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C86" w:rsidRDefault="00F15C86" w:rsidP="0051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E75" w:rsidRDefault="006A4E75" w:rsidP="0051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E75" w:rsidRDefault="006A4E75" w:rsidP="0051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E75" w:rsidRDefault="006A4E75" w:rsidP="0051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E75" w:rsidRDefault="006A4E75" w:rsidP="0051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E75" w:rsidRDefault="006A4E75" w:rsidP="0051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E75" w:rsidRDefault="006A4E75" w:rsidP="0051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E75" w:rsidRDefault="006A4E75" w:rsidP="0051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C86" w:rsidRDefault="00F15C86" w:rsidP="0051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16" w:rsidRPr="000F0DAB" w:rsidRDefault="00516B16" w:rsidP="00F15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Приложение  </w:t>
      </w:r>
    </w:p>
    <w:p w:rsidR="006A4E75" w:rsidRDefault="00516B16" w:rsidP="006A4E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0D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F0DAB">
        <w:rPr>
          <w:rFonts w:ascii="Times New Roman" w:hAnsi="Times New Roman" w:cs="Times New Roman"/>
          <w:sz w:val="24"/>
          <w:szCs w:val="24"/>
        </w:rPr>
        <w:t xml:space="preserve"> к </w:t>
      </w:r>
      <w:r w:rsidR="006A4E75">
        <w:rPr>
          <w:rFonts w:ascii="Times New Roman" w:hAnsi="Times New Roman" w:cs="Times New Roman"/>
          <w:sz w:val="24"/>
          <w:szCs w:val="24"/>
        </w:rPr>
        <w:t xml:space="preserve">программе утвержденной постановлением администрации </w:t>
      </w:r>
    </w:p>
    <w:p w:rsidR="00516B16" w:rsidRPr="000F0DAB" w:rsidRDefault="006A4E75" w:rsidP="006A4E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Потаповского сельсовета</w:t>
      </w:r>
      <w:r w:rsidR="00516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B16" w:rsidRPr="000F0DAB" w:rsidRDefault="00516B16" w:rsidP="00F15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0DA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7C83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5C86">
        <w:rPr>
          <w:rFonts w:ascii="Times New Roman" w:hAnsi="Times New Roman" w:cs="Times New Roman"/>
          <w:sz w:val="24"/>
          <w:szCs w:val="24"/>
        </w:rPr>
        <w:t xml:space="preserve">                  от 12.11.2019 №</w:t>
      </w:r>
      <w:r w:rsidR="006A4E75">
        <w:rPr>
          <w:rFonts w:ascii="Times New Roman" w:hAnsi="Times New Roman" w:cs="Times New Roman"/>
          <w:sz w:val="24"/>
          <w:szCs w:val="24"/>
        </w:rPr>
        <w:t xml:space="preserve"> 51</w:t>
      </w:r>
      <w:r w:rsidRPr="000F0DAB">
        <w:rPr>
          <w:rFonts w:ascii="Times New Roman" w:hAnsi="Times New Roman" w:cs="Times New Roman"/>
          <w:sz w:val="24"/>
          <w:szCs w:val="24"/>
        </w:rPr>
        <w:t>-п</w:t>
      </w:r>
    </w:p>
    <w:p w:rsidR="00516B16" w:rsidRPr="000F0DAB" w:rsidRDefault="00516B16" w:rsidP="0051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16" w:rsidRPr="001021F9" w:rsidRDefault="00516B16" w:rsidP="00516B16">
      <w:pPr>
        <w:pStyle w:val="1"/>
        <w:rPr>
          <w:sz w:val="24"/>
        </w:rPr>
      </w:pPr>
      <w:r w:rsidRPr="001021F9">
        <w:rPr>
          <w:sz w:val="24"/>
        </w:rPr>
        <w:t>СОСТАВ ОПЕРАТИВНОГО ШТАБА</w:t>
      </w:r>
    </w:p>
    <w:p w:rsidR="00516B16" w:rsidRPr="001021F9" w:rsidRDefault="00516B16" w:rsidP="00516B1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1F9">
        <w:rPr>
          <w:rFonts w:ascii="Times New Roman" w:hAnsi="Times New Roman" w:cs="Times New Roman"/>
          <w:b/>
          <w:bCs/>
          <w:sz w:val="28"/>
          <w:szCs w:val="28"/>
        </w:rPr>
        <w:t xml:space="preserve">по координации деятельности органов  власти  в целях предотвращения возможных террористических актов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Потаповского сельсовета </w:t>
      </w:r>
      <w:r w:rsidRPr="001021F9">
        <w:rPr>
          <w:rFonts w:ascii="Times New Roman" w:hAnsi="Times New Roman" w:cs="Times New Roman"/>
          <w:b/>
          <w:bCs/>
          <w:sz w:val="28"/>
          <w:szCs w:val="28"/>
        </w:rPr>
        <w:t>Енисейского района</w:t>
      </w:r>
    </w:p>
    <w:tbl>
      <w:tblPr>
        <w:tblStyle w:val="a8"/>
        <w:tblW w:w="0" w:type="auto"/>
        <w:tblLook w:val="04A0"/>
      </w:tblPr>
      <w:tblGrid>
        <w:gridCol w:w="675"/>
        <w:gridCol w:w="4536"/>
        <w:gridCol w:w="4360"/>
      </w:tblGrid>
      <w:tr w:rsidR="00516B16" w:rsidTr="004709AB">
        <w:tc>
          <w:tcPr>
            <w:tcW w:w="675" w:type="dxa"/>
          </w:tcPr>
          <w:p w:rsidR="00516B16" w:rsidRDefault="00516B16" w:rsidP="0047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516B16" w:rsidRDefault="00516B16" w:rsidP="0047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360" w:type="dxa"/>
          </w:tcPr>
          <w:p w:rsidR="00516B16" w:rsidRDefault="00516B16" w:rsidP="0047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516B16" w:rsidTr="004709AB">
        <w:tc>
          <w:tcPr>
            <w:tcW w:w="675" w:type="dxa"/>
          </w:tcPr>
          <w:p w:rsidR="00516B16" w:rsidRDefault="00516B16" w:rsidP="0047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516B16" w:rsidRDefault="00516B16" w:rsidP="0047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Невольских Надежда Федоровна</w:t>
            </w:r>
          </w:p>
        </w:tc>
        <w:tc>
          <w:tcPr>
            <w:tcW w:w="4360" w:type="dxa"/>
          </w:tcPr>
          <w:p w:rsidR="00516B16" w:rsidRDefault="00516B16" w:rsidP="0047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516B16" w:rsidTr="004709AB">
        <w:tc>
          <w:tcPr>
            <w:tcW w:w="675" w:type="dxa"/>
          </w:tcPr>
          <w:p w:rsidR="00516B16" w:rsidRDefault="00516B16" w:rsidP="0047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516B16" w:rsidRDefault="00516B16" w:rsidP="0047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Чекурина Галина Григорьевна</w:t>
            </w:r>
          </w:p>
        </w:tc>
        <w:tc>
          <w:tcPr>
            <w:tcW w:w="4360" w:type="dxa"/>
          </w:tcPr>
          <w:p w:rsidR="00516B16" w:rsidRDefault="00516B16" w:rsidP="0047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Совета депутатов </w:t>
            </w:r>
          </w:p>
        </w:tc>
      </w:tr>
      <w:tr w:rsidR="00516B16" w:rsidTr="004709AB">
        <w:tc>
          <w:tcPr>
            <w:tcW w:w="675" w:type="dxa"/>
          </w:tcPr>
          <w:p w:rsidR="00516B16" w:rsidRDefault="00516B16" w:rsidP="0047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516B16" w:rsidRDefault="00516B16" w:rsidP="0047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Волковский Роман Михайлович</w:t>
            </w:r>
          </w:p>
        </w:tc>
        <w:tc>
          <w:tcPr>
            <w:tcW w:w="4360" w:type="dxa"/>
          </w:tcPr>
          <w:p w:rsidR="00516B16" w:rsidRDefault="006A4E75" w:rsidP="0047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ПЧ</w:t>
            </w:r>
            <w:r w:rsidR="00516B16">
              <w:rPr>
                <w:rFonts w:ascii="Times New Roman" w:hAnsi="Times New Roman" w:cs="Times New Roman"/>
                <w:sz w:val="24"/>
                <w:szCs w:val="24"/>
              </w:rPr>
              <w:t xml:space="preserve"> - 125</w:t>
            </w:r>
          </w:p>
        </w:tc>
      </w:tr>
      <w:tr w:rsidR="00516B16" w:rsidTr="004709AB">
        <w:tc>
          <w:tcPr>
            <w:tcW w:w="9571" w:type="dxa"/>
            <w:gridSpan w:val="3"/>
          </w:tcPr>
          <w:p w:rsidR="00516B16" w:rsidRDefault="00516B16" w:rsidP="0047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штаба</w:t>
            </w:r>
          </w:p>
        </w:tc>
      </w:tr>
      <w:tr w:rsidR="00516B16" w:rsidTr="004709AB">
        <w:tc>
          <w:tcPr>
            <w:tcW w:w="675" w:type="dxa"/>
          </w:tcPr>
          <w:p w:rsidR="00516B16" w:rsidRDefault="00516B16" w:rsidP="0047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516B16" w:rsidRDefault="00516B16" w:rsidP="0047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Татьяна Васильевна</w:t>
            </w:r>
          </w:p>
        </w:tc>
        <w:tc>
          <w:tcPr>
            <w:tcW w:w="4360" w:type="dxa"/>
          </w:tcPr>
          <w:p w:rsidR="00516B16" w:rsidRDefault="00516B16" w:rsidP="0047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Потаповская СОШ №8</w:t>
            </w:r>
            <w:r w:rsidR="006A4E75">
              <w:rPr>
                <w:rFonts w:ascii="Times New Roman" w:hAnsi="Times New Roman" w:cs="Times New Roman"/>
                <w:sz w:val="24"/>
                <w:szCs w:val="24"/>
              </w:rPr>
              <w:t xml:space="preserve"> имени В. А. Паукова</w:t>
            </w:r>
          </w:p>
        </w:tc>
      </w:tr>
      <w:tr w:rsidR="00516B16" w:rsidTr="004709AB">
        <w:tc>
          <w:tcPr>
            <w:tcW w:w="675" w:type="dxa"/>
          </w:tcPr>
          <w:p w:rsidR="00516B16" w:rsidRDefault="00516B16" w:rsidP="0047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516B16" w:rsidRDefault="00516B16" w:rsidP="0047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Юрова Елена Ивановна</w:t>
            </w:r>
          </w:p>
        </w:tc>
        <w:tc>
          <w:tcPr>
            <w:tcW w:w="4360" w:type="dxa"/>
          </w:tcPr>
          <w:p w:rsidR="00516B16" w:rsidRDefault="006A4E75" w:rsidP="006A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516B16">
              <w:rPr>
                <w:rFonts w:ascii="Times New Roman" w:hAnsi="Times New Roman" w:cs="Times New Roman"/>
                <w:sz w:val="24"/>
                <w:szCs w:val="24"/>
              </w:rPr>
              <w:t xml:space="preserve"> 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РЦК Енисейского района филиал «СДК» с. Потапово</w:t>
            </w:r>
          </w:p>
        </w:tc>
      </w:tr>
      <w:tr w:rsidR="00516B16" w:rsidTr="004709AB">
        <w:tc>
          <w:tcPr>
            <w:tcW w:w="675" w:type="dxa"/>
          </w:tcPr>
          <w:p w:rsidR="00516B16" w:rsidRDefault="00516B16" w:rsidP="0047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516B16" w:rsidRDefault="00516B16" w:rsidP="0047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Пакулев Андрей Владимирович</w:t>
            </w:r>
          </w:p>
        </w:tc>
        <w:tc>
          <w:tcPr>
            <w:tcW w:w="4360" w:type="dxa"/>
          </w:tcPr>
          <w:p w:rsidR="00516B16" w:rsidRDefault="00516B16" w:rsidP="0047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«Потапово»</w:t>
            </w:r>
          </w:p>
        </w:tc>
      </w:tr>
    </w:tbl>
    <w:p w:rsidR="00516B16" w:rsidRPr="000F0DAB" w:rsidRDefault="00516B16" w:rsidP="00516B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B16" w:rsidRDefault="00516B16" w:rsidP="00516B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D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16B16" w:rsidRPr="000F0DAB" w:rsidRDefault="00516B16" w:rsidP="00516B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6B16" w:rsidRPr="002363AD" w:rsidRDefault="00516B16" w:rsidP="00236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16B16" w:rsidRPr="002363AD" w:rsidSect="005F32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9D9" w:rsidRDefault="004279D9" w:rsidP="005F3287">
      <w:pPr>
        <w:spacing w:after="0" w:line="240" w:lineRule="auto"/>
      </w:pPr>
      <w:r>
        <w:separator/>
      </w:r>
    </w:p>
  </w:endnote>
  <w:endnote w:type="continuationSeparator" w:id="1">
    <w:p w:rsidR="004279D9" w:rsidRDefault="004279D9" w:rsidP="005F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87" w:rsidRDefault="005F328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865579"/>
      <w:docPartObj>
        <w:docPartGallery w:val="Page Numbers (Bottom of Page)"/>
        <w:docPartUnique/>
      </w:docPartObj>
    </w:sdtPr>
    <w:sdtContent>
      <w:p w:rsidR="005F3287" w:rsidRDefault="005F3287">
        <w:pPr>
          <w:pStyle w:val="ab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5F3287" w:rsidRDefault="005F328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87" w:rsidRDefault="005F328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9D9" w:rsidRDefault="004279D9" w:rsidP="005F3287">
      <w:pPr>
        <w:spacing w:after="0" w:line="240" w:lineRule="auto"/>
      </w:pPr>
      <w:r>
        <w:separator/>
      </w:r>
    </w:p>
  </w:footnote>
  <w:footnote w:type="continuationSeparator" w:id="1">
    <w:p w:rsidR="004279D9" w:rsidRDefault="004279D9" w:rsidP="005F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87" w:rsidRDefault="005F328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87" w:rsidRDefault="005F328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87" w:rsidRDefault="005F328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79AF"/>
    <w:rsid w:val="0017745A"/>
    <w:rsid w:val="002363AD"/>
    <w:rsid w:val="004279D9"/>
    <w:rsid w:val="00516B16"/>
    <w:rsid w:val="005F3287"/>
    <w:rsid w:val="006A4E75"/>
    <w:rsid w:val="00737C83"/>
    <w:rsid w:val="00761D76"/>
    <w:rsid w:val="008B47DD"/>
    <w:rsid w:val="00A87857"/>
    <w:rsid w:val="00C5540B"/>
    <w:rsid w:val="00D779AF"/>
    <w:rsid w:val="00DB7F74"/>
    <w:rsid w:val="00E633F7"/>
    <w:rsid w:val="00F1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57"/>
  </w:style>
  <w:style w:type="paragraph" w:styleId="1">
    <w:name w:val="heading 1"/>
    <w:basedOn w:val="a"/>
    <w:next w:val="a"/>
    <w:link w:val="10"/>
    <w:qFormat/>
    <w:rsid w:val="00516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79A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779A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_"/>
    <w:basedOn w:val="a0"/>
    <w:link w:val="11"/>
    <w:rsid w:val="00D779AF"/>
    <w:rPr>
      <w:spacing w:val="5"/>
      <w:shd w:val="clear" w:color="auto" w:fill="FFFFFF"/>
    </w:rPr>
  </w:style>
  <w:style w:type="character" w:customStyle="1" w:styleId="12">
    <w:name w:val="Заголовок №1_"/>
    <w:basedOn w:val="a0"/>
    <w:link w:val="13"/>
    <w:rsid w:val="00D779AF"/>
    <w:rPr>
      <w:b/>
      <w:bCs/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D779AF"/>
    <w:pPr>
      <w:widowControl w:val="0"/>
      <w:shd w:val="clear" w:color="auto" w:fill="FFFFFF"/>
      <w:spacing w:after="0" w:line="0" w:lineRule="atLeast"/>
      <w:ind w:hanging="260"/>
    </w:pPr>
    <w:rPr>
      <w:spacing w:val="5"/>
      <w:shd w:val="clear" w:color="auto" w:fill="FFFFFF"/>
    </w:rPr>
  </w:style>
  <w:style w:type="paragraph" w:customStyle="1" w:styleId="13">
    <w:name w:val="Заголовок №1"/>
    <w:basedOn w:val="a"/>
    <w:link w:val="12"/>
    <w:rsid w:val="00D779AF"/>
    <w:pPr>
      <w:widowControl w:val="0"/>
      <w:shd w:val="clear" w:color="auto" w:fill="FFFFFF"/>
      <w:spacing w:after="0" w:line="648" w:lineRule="exact"/>
      <w:jc w:val="center"/>
      <w:outlineLvl w:val="0"/>
    </w:pPr>
    <w:rPr>
      <w:b/>
      <w:bCs/>
      <w:spacing w:val="5"/>
      <w:sz w:val="25"/>
      <w:szCs w:val="25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D7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9A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7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16B1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5F3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3287"/>
  </w:style>
  <w:style w:type="paragraph" w:styleId="ab">
    <w:name w:val="footer"/>
    <w:basedOn w:val="a"/>
    <w:link w:val="ac"/>
    <w:uiPriority w:val="99"/>
    <w:unhideWhenUsed/>
    <w:rsid w:val="005F3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3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2016-11-22T02:55:00Z</cp:lastPrinted>
  <dcterms:created xsi:type="dcterms:W3CDTF">2016-11-22T01:40:00Z</dcterms:created>
  <dcterms:modified xsi:type="dcterms:W3CDTF">2019-11-27T04:48:00Z</dcterms:modified>
</cp:coreProperties>
</file>