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9C" w:rsidRPr="00E2620A" w:rsidRDefault="00C12A9C" w:rsidP="00C12A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20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B26DE7C" wp14:editId="4D321D5A">
            <wp:extent cx="533400" cy="628650"/>
            <wp:effectExtent l="19050" t="0" r="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A9C" w:rsidRPr="00E2620A" w:rsidRDefault="00C12A9C" w:rsidP="00C12A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20A">
        <w:rPr>
          <w:rFonts w:ascii="Times New Roman" w:hAnsi="Times New Roman" w:cs="Times New Roman"/>
          <w:bCs/>
          <w:sz w:val="28"/>
          <w:szCs w:val="28"/>
        </w:rPr>
        <w:t>АДМИНИСТРАЦИЯ ПОТАПОВСКОГО СЕЛЬСОВЕТА</w:t>
      </w:r>
    </w:p>
    <w:p w:rsidR="00C12A9C" w:rsidRPr="00E2620A" w:rsidRDefault="00C12A9C" w:rsidP="00C12A9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620A">
        <w:rPr>
          <w:rFonts w:ascii="Times New Roman" w:hAnsi="Times New Roman" w:cs="Times New Roman"/>
          <w:bCs/>
          <w:sz w:val="28"/>
          <w:szCs w:val="28"/>
        </w:rPr>
        <w:t>ЕНИСЕЙСКОГО РАЙОНА КРАСНОЯРСКОГО КРАЯ</w:t>
      </w:r>
    </w:p>
    <w:p w:rsidR="00C12A9C" w:rsidRPr="00E2620A" w:rsidRDefault="00C12A9C" w:rsidP="00C12A9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2A9C" w:rsidRPr="00805BFB" w:rsidRDefault="00C12A9C" w:rsidP="00C12A9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5BF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12A9C" w:rsidRPr="00E2620A" w:rsidRDefault="00C12A9C" w:rsidP="00C12A9C">
      <w:pPr>
        <w:spacing w:after="0"/>
        <w:jc w:val="center"/>
        <w:rPr>
          <w:rFonts w:ascii="Times New Roman" w:hAnsi="Times New Roman" w:cs="Times New Roman"/>
          <w:b/>
        </w:rPr>
      </w:pPr>
    </w:p>
    <w:p w:rsidR="00C12A9C" w:rsidRPr="00E2620A" w:rsidRDefault="00C12A9C" w:rsidP="00C12A9C">
      <w:pPr>
        <w:spacing w:after="0"/>
        <w:jc w:val="both"/>
        <w:rPr>
          <w:rFonts w:ascii="Times New Roman" w:hAnsi="Times New Roman" w:cs="Times New Roman"/>
          <w:b/>
        </w:rPr>
      </w:pPr>
    </w:p>
    <w:p w:rsidR="00C12A9C" w:rsidRPr="00E2620A" w:rsidRDefault="00C12A9C" w:rsidP="00C12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16.09</w:t>
      </w:r>
      <w:r w:rsidRPr="00E2620A">
        <w:rPr>
          <w:rFonts w:ascii="Times New Roman" w:hAnsi="Times New Roman" w:cs="Times New Roman"/>
          <w:sz w:val="24"/>
          <w:szCs w:val="24"/>
        </w:rPr>
        <w:t xml:space="preserve">.2020                                                  с. Потапово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40</w:t>
      </w:r>
      <w:r w:rsidRPr="00E2620A">
        <w:rPr>
          <w:rFonts w:ascii="Times New Roman" w:hAnsi="Times New Roman" w:cs="Times New Roman"/>
          <w:sz w:val="24"/>
          <w:szCs w:val="24"/>
        </w:rPr>
        <w:t>-п</w:t>
      </w:r>
    </w:p>
    <w:p w:rsidR="00C61334" w:rsidRDefault="00C61334" w:rsidP="00C6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A9C" w:rsidRDefault="00C12A9C" w:rsidP="00C61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334" w:rsidRPr="00C12A9C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составления и ведения </w:t>
      </w:r>
    </w:p>
    <w:p w:rsidR="000A6E1F" w:rsidRPr="00C12A9C" w:rsidRDefault="000A6E1F" w:rsidP="00C61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сводной бюджетной росписи и </w:t>
      </w:r>
      <w:r w:rsidR="00C61334"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росписей </w:t>
      </w:r>
    </w:p>
    <w:p w:rsidR="000A6E1F" w:rsidRPr="00C12A9C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(распорядителей) средств бюджета </w:t>
      </w:r>
    </w:p>
    <w:p w:rsidR="00C61334" w:rsidRPr="00C12A9C" w:rsidRDefault="006C47ED" w:rsidP="00C61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Потаповского</w:t>
      </w:r>
      <w:r w:rsidR="00C61334"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C61334" w:rsidRPr="00C61334" w:rsidRDefault="00C61334" w:rsidP="00C6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1334" w:rsidRPr="00C12A9C" w:rsidRDefault="00C61334" w:rsidP="00C6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со</w:t>
      </w:r>
      <w:r w:rsidR="003D2E9B"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с Бюджетным Кодексом Российской Федерации, Положением о бюджетном процессе в муниципальном образовании </w:t>
      </w:r>
      <w:r w:rsid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Потаповский </w:t>
      </w:r>
      <w:r w:rsidR="003D2E9B"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сельсовет, в целях организации исполнения бюджета муниципального образования </w:t>
      </w:r>
      <w:r w:rsid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Потаповский </w:t>
      </w:r>
      <w:r w:rsidR="003D2E9B"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по расходам и источникам финансирования дефицита бюджета сельского поселения, администрация </w:t>
      </w:r>
      <w:r w:rsid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Потаповского</w:t>
      </w:r>
      <w:r w:rsidR="003D2E9B"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ПОСТАНОВЛЯЕТ:</w:t>
      </w:r>
    </w:p>
    <w:p w:rsidR="00C61334" w:rsidRPr="00C12A9C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1334" w:rsidRDefault="00C61334" w:rsidP="00C6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1. Утвердить прилагаемый Порядок составления и ведения сводной бюджетной росписи бюджета и бюджетных росписей главных распорядителей средств бюджета </w:t>
      </w:r>
      <w:r w:rsid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Потаповского</w:t>
      </w:r>
      <w:r w:rsidR="003D2E9B"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(главных администраторов источников финансирования дефицита бюджета </w:t>
      </w:r>
      <w:r w:rsid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Потаповского</w:t>
      </w:r>
      <w:r w:rsidR="003D2E9B"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- Порядок).</w:t>
      </w:r>
    </w:p>
    <w:p w:rsidR="00DE48B4" w:rsidRDefault="00DE48B4" w:rsidP="00DE4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DE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Потаповского</w:t>
      </w:r>
      <w:r w:rsidRPr="00DE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DE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 2020 года № 2</w:t>
      </w:r>
      <w:r w:rsidRPr="00DE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2-п </w:t>
      </w:r>
      <w:r w:rsidRPr="00DE48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E48B4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 и ведения бюджетной </w:t>
      </w:r>
      <w:proofErr w:type="gramStart"/>
      <w:r w:rsidRPr="00DE48B4">
        <w:rPr>
          <w:rFonts w:ascii="Times New Roman" w:hAnsi="Times New Roman" w:cs="Times New Roman"/>
          <w:sz w:val="28"/>
          <w:szCs w:val="28"/>
        </w:rPr>
        <w:t>ро</w:t>
      </w:r>
      <w:bookmarkStart w:id="0" w:name="_GoBack"/>
      <w:bookmarkEnd w:id="0"/>
      <w:r w:rsidRPr="00DE48B4">
        <w:rPr>
          <w:rFonts w:ascii="Times New Roman" w:hAnsi="Times New Roman" w:cs="Times New Roman"/>
          <w:sz w:val="28"/>
          <w:szCs w:val="28"/>
        </w:rPr>
        <w:t>списи главного распорядителя средств бюджета Потаповского сельсовета</w:t>
      </w:r>
      <w:proofErr w:type="gramEnd"/>
      <w:r w:rsidRPr="00DE48B4">
        <w:rPr>
          <w:rFonts w:ascii="Times New Roman" w:hAnsi="Times New Roman" w:cs="Times New Roman"/>
          <w:sz w:val="28"/>
          <w:szCs w:val="28"/>
        </w:rPr>
        <w:t xml:space="preserve"> и внесения изменений в неё на 2020 год</w:t>
      </w:r>
      <w:r w:rsidRPr="00DE48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E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:rsidR="00C61334" w:rsidRPr="00DE48B4" w:rsidRDefault="00DE48B4" w:rsidP="00DE48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1334"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334"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подписания и </w:t>
      </w:r>
      <w:r w:rsidR="003D2E9B"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 w:rsidR="00C61334"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</w:t>
      </w:r>
      <w:r w:rsidR="003D2E9B"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ю в газете «</w:t>
      </w:r>
      <w:r w:rsid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Потаповский</w:t>
      </w:r>
      <w:r w:rsidR="003D2E9B"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="00C61334"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распространятся </w:t>
      </w:r>
      <w:r w:rsidR="00EF4AFB"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правоотношения,</w:t>
      </w:r>
      <w:r w:rsidR="00C61334"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01.01.20</w:t>
      </w:r>
      <w:r w:rsidR="00EF4AFB"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61334"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61334" w:rsidRDefault="00C61334" w:rsidP="00C6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D2E9B"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</w:t>
      </w:r>
      <w:r w:rsidR="000A6E1F"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постановления возложить на бухгалтера </w:t>
      </w:r>
      <w:r w:rsid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Потаповского</w:t>
      </w:r>
      <w:r w:rsidR="000A6E1F"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Сумкину Т. А..</w:t>
      </w:r>
    </w:p>
    <w:p w:rsidR="00C12A9C" w:rsidRDefault="00C12A9C" w:rsidP="00C6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A9C" w:rsidRDefault="00C12A9C" w:rsidP="00C6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A9C" w:rsidRDefault="00C12A9C" w:rsidP="00C6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3D2E9B" w:rsidRDefault="00C12A9C" w:rsidP="00DE4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Потаповского сельсовета                                                      </w:t>
      </w:r>
      <w:r w:rsidR="00DE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 Ф. Невольских  </w:t>
      </w:r>
    </w:p>
    <w:p w:rsidR="00DE48B4" w:rsidRPr="00DE48B4" w:rsidRDefault="00DE48B4" w:rsidP="00DE4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E1F" w:rsidRDefault="000A6E1F" w:rsidP="00C613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C61334" w:rsidRPr="00C61334" w:rsidRDefault="00C61334" w:rsidP="00EF4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EF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Потаповского</w:t>
      </w:r>
      <w:r w:rsidR="00EF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C61334" w:rsidRPr="00C61334" w:rsidRDefault="00C61334" w:rsidP="00C6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EF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1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от 16.09.2020 № 40</w:t>
      </w:r>
      <w:r w:rsidR="00EF4AFB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C61334" w:rsidRPr="00C61334" w:rsidRDefault="00C61334" w:rsidP="00C6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СОСТАВЛЕНИЯ И ВЕДЕНИЯ СВОДНОЙ БЮДЖЕТНОЙ РОСПИСИ БЮДЖЕТ</w:t>
      </w:r>
      <w:r w:rsidR="00EF4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C12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ПОТАПОВСКОГО</w:t>
      </w:r>
      <w:r w:rsidR="00EF4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  <w:r w:rsidRPr="00C61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БЮДЖЕТНЫХ РОСПИСЕЙ ГЛАВНЫХ РАСПОРЯДИТЕЛЕЙ СРЕДСТВ БЮДЖЕТ</w:t>
      </w:r>
      <w:r w:rsidR="00EF4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C12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ПОТАПОВСКОГО</w:t>
      </w:r>
      <w:r w:rsidR="00EF4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  <w:r w:rsidRPr="00C61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(ГЛАВНЫХ АДМИНИСТРАТОРОВ </w:t>
      </w:r>
      <w:proofErr w:type="gramStart"/>
      <w:r w:rsidRPr="00C61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ИСТОЧНИКОВ ФИНАНСИРОВАНИЯ ДЕФИЦИТА БЮДЖЕТ</w:t>
      </w:r>
      <w:r w:rsidR="00EF4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C12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ПОТАПОВСКОГО</w:t>
      </w:r>
      <w:r w:rsidR="00EF4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  <w:proofErr w:type="gramEnd"/>
      <w:r w:rsidRPr="00C61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C12A9C" w:rsidRDefault="00C61334" w:rsidP="00C12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A9C" w:rsidRDefault="00C12A9C" w:rsidP="00C12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AFB" w:rsidRPr="00C12A9C" w:rsidRDefault="00EF4AFB" w:rsidP="000E0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2A9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кодексом Российской Федерации, Положением о бюджетном процессе в муниципальном образовании </w:t>
      </w:r>
      <w:r w:rsidR="002960CA">
        <w:rPr>
          <w:rFonts w:ascii="Times New Roman" w:hAnsi="Times New Roman" w:cs="Times New Roman"/>
          <w:sz w:val="28"/>
          <w:szCs w:val="28"/>
        </w:rPr>
        <w:t>Потаповского</w:t>
      </w:r>
      <w:r w:rsidRPr="00C12A9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960CA">
        <w:rPr>
          <w:rFonts w:ascii="Times New Roman" w:hAnsi="Times New Roman" w:cs="Times New Roman"/>
          <w:sz w:val="28"/>
          <w:szCs w:val="28"/>
        </w:rPr>
        <w:t xml:space="preserve">а </w:t>
      </w:r>
      <w:r w:rsidRPr="00C12A9C">
        <w:rPr>
          <w:rFonts w:ascii="Times New Roman" w:hAnsi="Times New Roman" w:cs="Times New Roman"/>
          <w:sz w:val="28"/>
          <w:szCs w:val="28"/>
        </w:rPr>
        <w:t xml:space="preserve">в целях организации исполнения бюджета муниципального образования </w:t>
      </w:r>
      <w:r w:rsidR="002960CA">
        <w:rPr>
          <w:rFonts w:ascii="Times New Roman" w:hAnsi="Times New Roman" w:cs="Times New Roman"/>
          <w:sz w:val="28"/>
          <w:szCs w:val="28"/>
        </w:rPr>
        <w:t>Потаповского</w:t>
      </w:r>
      <w:r w:rsidRPr="00C12A9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960CA">
        <w:rPr>
          <w:rFonts w:ascii="Times New Roman" w:hAnsi="Times New Roman" w:cs="Times New Roman"/>
          <w:sz w:val="28"/>
          <w:szCs w:val="28"/>
        </w:rPr>
        <w:t>а</w:t>
      </w:r>
      <w:r w:rsidRPr="00C12A9C">
        <w:rPr>
          <w:rFonts w:ascii="Times New Roman" w:hAnsi="Times New Roman" w:cs="Times New Roman"/>
          <w:sz w:val="28"/>
          <w:szCs w:val="28"/>
        </w:rPr>
        <w:t xml:space="preserve"> (далее – бюджет сельского поселения)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 поселения (далее – Сводная роспись), бюджетных росписей главных распорядителей</w:t>
      </w:r>
      <w:proofErr w:type="gramEnd"/>
      <w:r w:rsidRPr="00C12A9C">
        <w:rPr>
          <w:rFonts w:ascii="Times New Roman" w:hAnsi="Times New Roman" w:cs="Times New Roman"/>
          <w:sz w:val="28"/>
          <w:szCs w:val="28"/>
        </w:rPr>
        <w:t xml:space="preserve"> средств (главных администраторов источников финансирования дефицита) бюджета сельского поселения и лимитов бюджетных обязательств.</w:t>
      </w:r>
    </w:p>
    <w:p w:rsidR="00C61334" w:rsidRPr="00C12A9C" w:rsidRDefault="00C61334" w:rsidP="00C12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1334" w:rsidRPr="00C12A9C" w:rsidRDefault="00C61334" w:rsidP="00C12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334" w:rsidRPr="00C12A9C" w:rsidRDefault="00C61334" w:rsidP="000E0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I. Состав сводной росписи,</w:t>
      </w:r>
    </w:p>
    <w:p w:rsidR="00C61334" w:rsidRPr="00C12A9C" w:rsidRDefault="00C61334" w:rsidP="000E0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ее составления и утверждения</w:t>
      </w:r>
    </w:p>
    <w:p w:rsidR="00C61334" w:rsidRPr="00C12A9C" w:rsidRDefault="00C61334" w:rsidP="00C12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334" w:rsidRPr="00C12A9C" w:rsidRDefault="00C61334" w:rsidP="000E010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Сводная роспись включает в себя:</w:t>
      </w:r>
    </w:p>
    <w:p w:rsidR="00C61334" w:rsidRPr="00C12A9C" w:rsidRDefault="00C61334" w:rsidP="00C12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расходов бюджет</w:t>
      </w:r>
      <w:r w:rsidR="00CA3936"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9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Потаповского</w:t>
      </w:r>
      <w:r w:rsidR="00CA3936"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 и плановый период (в случае составления бюджета сельского поселения на трехлетний период) в разрезе главных распорядителей средств   бюджет</w:t>
      </w:r>
      <w:r w:rsidR="00CA3936"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9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Потаповского</w:t>
      </w:r>
      <w:r w:rsidR="00CA3936"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разделов, подразделов, целевых статей (муниципальных программ и непрограммных направлений деятельности), групп видов расходов классификации расходов бюджета по форме согласно приложению 1 к настоящему Порядку;</w:t>
      </w:r>
      <w:proofErr w:type="gramEnd"/>
    </w:p>
    <w:p w:rsidR="00C61334" w:rsidRPr="00C12A9C" w:rsidRDefault="00C61334" w:rsidP="00C12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источников  финансирования дефицита бюджета  сельского поселения на текущий финансовый год и плановый период (в случае составления бюджета сельского поселения на трехлетний период) в разрезе главных администраторов источников финансирования дефицита бюджета сельского поселения (далее - главный администратор источников) и кодов классификации источников  финансирования дефицитов бюджетов, кроме операций по управлению остатками средств на едином счете бюджета по форме согласно приложению 2 к</w:t>
      </w:r>
      <w:proofErr w:type="gramEnd"/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Порядку.</w:t>
      </w:r>
    </w:p>
    <w:p w:rsidR="00C61334" w:rsidRPr="00C12A9C" w:rsidRDefault="00C61334" w:rsidP="00C12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Сводная роспись составляется   администрацией сельского поселения (далее – администрация) и утверждается главой    сельского поселения до начала </w:t>
      </w: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C61334" w:rsidRPr="00C12A9C" w:rsidRDefault="00C61334" w:rsidP="00C12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Утвержденные показатели сводной росписи должны соответствовать решению Совета депутатов сельского поселения о бюджете сельского поселения на текущий финансовый год и плановый период (в случае составления бюджета сельского поселения на трехлетний период) (далее – Решение Совета депутатов).</w:t>
      </w:r>
    </w:p>
    <w:p w:rsidR="00C61334" w:rsidRPr="00C12A9C" w:rsidRDefault="00C61334" w:rsidP="00C12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334" w:rsidRPr="00C12A9C" w:rsidRDefault="00C61334" w:rsidP="000E01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II. Лимиты бюджетных обязательств</w:t>
      </w:r>
    </w:p>
    <w:p w:rsidR="00C61334" w:rsidRPr="00C12A9C" w:rsidRDefault="00C61334" w:rsidP="00C12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1334" w:rsidRPr="00C12A9C" w:rsidRDefault="00C61334" w:rsidP="00C12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01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Лимиты бюджетных обязательств главным распорядителям средств бюджета сельского поселения (далее - главные распорядители) утверждаются по форме согласно приложению 3 к настоящему Порядку в разрезе главных распорядителей, разделов, подразделов, целевых статей (муниципальных программ района и непрограммных направлений деятельности), групп, подгрупп и элементов </w:t>
      </w:r>
      <w:proofErr w:type="gramStart"/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бюджета сельского поселения</w:t>
      </w:r>
      <w:proofErr w:type="gramEnd"/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334" w:rsidRPr="00C12A9C" w:rsidRDefault="00C61334" w:rsidP="00C12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Лимиты бюджетных обязательств утверждаются главой администрации сельского поселения одновременно с утверждением сводной росписи в пределах бюджетных ассигнований, установленных решением Совета депутатов. </w:t>
      </w:r>
    </w:p>
    <w:p w:rsidR="00C61334" w:rsidRPr="00C12A9C" w:rsidRDefault="00C61334" w:rsidP="00C12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обязательств по расходам на исполнение публичных нормативных обязательств не утверждаются.</w:t>
      </w:r>
    </w:p>
    <w:p w:rsidR="00C61334" w:rsidRPr="00C12A9C" w:rsidRDefault="00C61334" w:rsidP="00C12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334" w:rsidRPr="00C12A9C" w:rsidRDefault="00C61334" w:rsidP="00C12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334" w:rsidRPr="00C12A9C" w:rsidRDefault="00C61334" w:rsidP="00C12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334" w:rsidRPr="00C12A9C" w:rsidRDefault="00C61334" w:rsidP="000E0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III. Доведение показателей сводной росписи</w:t>
      </w:r>
    </w:p>
    <w:p w:rsidR="00C61334" w:rsidRPr="00C12A9C" w:rsidRDefault="00C61334" w:rsidP="000E0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лимитов бюджетных обязательств до главных распорядителей (главных администраторов источников)</w:t>
      </w:r>
    </w:p>
    <w:p w:rsidR="00C61334" w:rsidRPr="00C12A9C" w:rsidRDefault="00C61334" w:rsidP="00C12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334" w:rsidRPr="00C12A9C" w:rsidRDefault="00C61334" w:rsidP="000E0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Утвержденные показатели сводной росписи и лимитов бюджетных обязатель</w:t>
      </w:r>
      <w:proofErr w:type="gramStart"/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пл</w:t>
      </w:r>
      <w:proofErr w:type="gramEnd"/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анового периода, действовавшие в текущем году, прекращают действие с 1 января очередного финансового года.</w:t>
      </w:r>
    </w:p>
    <w:p w:rsidR="00C61334" w:rsidRPr="00C12A9C" w:rsidRDefault="00C61334" w:rsidP="00C12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334" w:rsidRPr="00C12A9C" w:rsidRDefault="00C61334" w:rsidP="000E0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IV. Ведение сводной росписи и изменение лимитов</w:t>
      </w:r>
    </w:p>
    <w:p w:rsidR="00C61334" w:rsidRPr="00C12A9C" w:rsidRDefault="00C61334" w:rsidP="000E0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обязательств</w:t>
      </w:r>
    </w:p>
    <w:p w:rsidR="00C61334" w:rsidRPr="00C12A9C" w:rsidRDefault="00C61334" w:rsidP="00C12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334" w:rsidRPr="00C12A9C" w:rsidRDefault="00C61334" w:rsidP="00C12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Ведение сводной росписи и изменение лимитов бюджетных обязательств осуществляется администрацией сельского поселения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C61334" w:rsidRPr="00C12A9C" w:rsidRDefault="00C61334" w:rsidP="00C12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Изменение сводной росписи утверждается главой администрации сельского поселения.</w:t>
      </w:r>
    </w:p>
    <w:p w:rsidR="00C61334" w:rsidRPr="00C12A9C" w:rsidRDefault="00C61334" w:rsidP="00C12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в соответствии с основаниями, установленными статьей 217 Бюджетного кодекса Российской Федерации, и с учетом особенностей исполнения бюджета сельского поселения, установленных </w:t>
      </w: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решением Совета депутатов, вносит предложения об изменении сводной росписи и лимитов бюджетных обязательств в следующем порядке.</w:t>
      </w:r>
      <w:proofErr w:type="gramEnd"/>
    </w:p>
    <w:p w:rsidR="00C61334" w:rsidRPr="00C12A9C" w:rsidRDefault="00C61334" w:rsidP="00C12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Администрация сельского поселения     предлагаемые изменения сводной росписи и лимитов бюджетных обязательств с указанием экономически обоснованных причин (расчетов) и оснований для внесения изменений, оформляет справкой – уведомлением об изменении росписи расходов и лимитов бюджетных обязательств по форме согласно приложению 4 к настоящему Порядку.</w:t>
      </w:r>
    </w:p>
    <w:p w:rsidR="00C61334" w:rsidRPr="00C12A9C" w:rsidRDefault="00C61334" w:rsidP="00C12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сводную роспись и лимиты бюджетных обязательств, оформляются справкой – уведомлением об изменении сводной росписи и лимитов бюджетных обязательств (по форме согласно приложению 5 к настоящему Порядку), которая утверждается главой администрации сельского поселения. </w:t>
      </w:r>
      <w:proofErr w:type="gramEnd"/>
    </w:p>
    <w:p w:rsidR="00C61334" w:rsidRPr="00C12A9C" w:rsidRDefault="00C61334" w:rsidP="00C12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Справка-уведомление об изменении сводной росписи и лимитов бюджетных обязательств одновременно служит основанием для внесения изменений в лимиты бюджетных обязательств.</w:t>
      </w:r>
    </w:p>
    <w:p w:rsidR="00C61334" w:rsidRPr="00C12A9C" w:rsidRDefault="00C61334" w:rsidP="00C12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Изменение </w:t>
      </w:r>
      <w:proofErr w:type="gramStart"/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росписи источников финансирования дефицита бюджета сельского поселения</w:t>
      </w:r>
      <w:proofErr w:type="gramEnd"/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справкой по форме согласно приложению 6 к настоящему Порядку в разрезе кодов главных администраторов и кодов источников финансирования дефицита классификации источников финансирования дефицитов бюджетов.</w:t>
      </w:r>
    </w:p>
    <w:p w:rsidR="00C61334" w:rsidRPr="00C12A9C" w:rsidRDefault="00C61334" w:rsidP="00C12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Администрация сельского поселения в случаях изменения бюджетной росписи и лимитов бюджетных обязательств, не приводящих к изменению показателей сводной росписи, между кодами подгрупп и (или) элементов видов расходов, формируют справку-уведомление об изменении росписи расходов и лимитов бюджетных обязательств по форме согласно приложению 4 к настоящему Порядку. </w:t>
      </w:r>
    </w:p>
    <w:p w:rsidR="00C61334" w:rsidRPr="00C12A9C" w:rsidRDefault="00C61334" w:rsidP="00C12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случае</w:t>
      </w:r>
      <w:proofErr w:type="gramStart"/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предлагаемые изменения предусматривают уменьшение бюджетных ассигнований, главные распорядители принимают обязательство о недопущении образования кредиторской задолженности.</w:t>
      </w:r>
    </w:p>
    <w:p w:rsidR="00C61334" w:rsidRPr="00C12A9C" w:rsidRDefault="00C61334" w:rsidP="00C12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бюджетных ассигнований, предусмотренных на исполнение публичных нормативных обязательств и обслуживание государственного долга сельского поселения, для увеличения иных бюджетных ассигнований без внесения изменений в решение Совета депутатов не допускается.</w:t>
      </w:r>
    </w:p>
    <w:p w:rsidR="00C61334" w:rsidRPr="00C12A9C" w:rsidRDefault="00C61334" w:rsidP="00C12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Главные распорядители (главные администраторы источников) доводят   до соответствующих подведомственных распорядителей (получателей) средств бюджета сельского поселения (администратора источников) показателей бюджетной росписи по расходам и лимитов бюджетных обязательств.   </w:t>
      </w:r>
    </w:p>
    <w:p w:rsidR="000A6E1F" w:rsidRPr="00C12A9C" w:rsidRDefault="00C61334" w:rsidP="00C12A9C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12A9C">
        <w:rPr>
          <w:rFonts w:ascii="Times New Roman" w:hAnsi="Times New Roman" w:cs="Times New Roman"/>
          <w:sz w:val="28"/>
          <w:szCs w:val="28"/>
        </w:rPr>
        <w:t xml:space="preserve">13. </w:t>
      </w:r>
      <w:r w:rsidR="000A6E1F" w:rsidRPr="00C12A9C">
        <w:rPr>
          <w:rFonts w:ascii="Times New Roman" w:hAnsi="Times New Roman" w:cs="Times New Roman"/>
          <w:sz w:val="28"/>
          <w:szCs w:val="28"/>
        </w:rPr>
        <w:t xml:space="preserve">Согласно статье 217 Бюджетного кодекса РФ, с учетом особенностей исполнения бюджета сельского поселения, установленных решением о бюджете сельского поселения, изменения в Сводную роспись и лимиты бюджетных обязательств вносятся по следующим видам изменений: </w:t>
      </w:r>
    </w:p>
    <w:p w:rsidR="000A6E1F" w:rsidRPr="00C12A9C" w:rsidRDefault="000A6E1F" w:rsidP="00C12A9C">
      <w:pPr>
        <w:numPr>
          <w:ilvl w:val="0"/>
          <w:numId w:val="4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010 – изменения, вносимые в связи с принятием решения о внесении изменений в решение о бюджете сельского поселения;</w:t>
      </w:r>
    </w:p>
    <w:p w:rsidR="000A6E1F" w:rsidRPr="00C12A9C" w:rsidRDefault="000A6E1F" w:rsidP="00C12A9C">
      <w:pPr>
        <w:numPr>
          <w:ilvl w:val="0"/>
          <w:numId w:val="4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011 - изменения, вносимые на суммы остатков прошлых лет средств бюджетов других уровней, в связи с принятием решения о внесении изменений в решение о бюджете сельского поселения;</w:t>
      </w:r>
    </w:p>
    <w:p w:rsidR="000A6E1F" w:rsidRPr="00C12A9C" w:rsidRDefault="000A6E1F" w:rsidP="00C12A9C">
      <w:pPr>
        <w:numPr>
          <w:ilvl w:val="0"/>
          <w:numId w:val="4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020 - изменения, вносимые в связи с недостаточностью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от утвержденных решением о бюджете сельского поселения;</w:t>
      </w:r>
      <w:proofErr w:type="gramEnd"/>
    </w:p>
    <w:p w:rsidR="000A6E1F" w:rsidRPr="00C12A9C" w:rsidRDefault="000A6E1F" w:rsidP="00C12A9C">
      <w:pPr>
        <w:numPr>
          <w:ilvl w:val="0"/>
          <w:numId w:val="4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030 - по изменениям, вносимым в связи с распределением средств резервного фонда администрации муниципального образования Шапкинский сельсовет;</w:t>
      </w:r>
    </w:p>
    <w:p w:rsidR="000A6E1F" w:rsidRPr="00C12A9C" w:rsidRDefault="000A6E1F" w:rsidP="00C12A9C">
      <w:pPr>
        <w:numPr>
          <w:ilvl w:val="0"/>
          <w:numId w:val="4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040 - изменения, вносимые в связи с увеличением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</w:t>
      </w:r>
      <w:proofErr w:type="gramEnd"/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соответствующему виду расходов не превышает 10 процентов;</w:t>
      </w:r>
    </w:p>
    <w:p w:rsidR="000A6E1F" w:rsidRPr="00C12A9C" w:rsidRDefault="000A6E1F" w:rsidP="00C12A9C">
      <w:pPr>
        <w:numPr>
          <w:ilvl w:val="0"/>
          <w:numId w:val="4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050 - изменения, вносимые в связи с проведением реструктуризации муниципального долга;</w:t>
      </w:r>
    </w:p>
    <w:p w:rsidR="000A6E1F" w:rsidRPr="00C12A9C" w:rsidRDefault="000A6E1F" w:rsidP="00C12A9C">
      <w:pPr>
        <w:numPr>
          <w:ilvl w:val="0"/>
          <w:numId w:val="4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060 - изменения, вносимые в связи с перераспределением бюджетных ассигнований между видами </w:t>
      </w:r>
      <w:proofErr w:type="gramStart"/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сельского поселения</w:t>
      </w:r>
      <w:proofErr w:type="gramEnd"/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образовании экономии в ходе исполнения бюджета сельского поселения в пределах общего объема бюджетных ассигнований по источникам финансирования дефицита бюджета сельского поселения, предусмотренных на соответствующий финансовый год;</w:t>
      </w:r>
    </w:p>
    <w:p w:rsidR="000A6E1F" w:rsidRPr="00C12A9C" w:rsidRDefault="000A6E1F" w:rsidP="00C12A9C">
      <w:pPr>
        <w:numPr>
          <w:ilvl w:val="0"/>
          <w:numId w:val="4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070 - изменения, вносимые по основаниям, установленным </w:t>
      </w:r>
      <w:r w:rsidRPr="00C12A9C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ст. 232</w:t>
      </w: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РФ:</w:t>
      </w:r>
    </w:p>
    <w:p w:rsidR="000A6E1F" w:rsidRPr="00C12A9C" w:rsidRDefault="000A6E1F" w:rsidP="00C12A9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071 - изменения, вносимые в связи с получением при исполнении бюджета сельского поселения целевых средств сверх утвержденных решением о бюджете сельского поселения доходов, направляемых на увеличение расходов соответственно целям их предоставления;</w:t>
      </w:r>
      <w:proofErr w:type="gramEnd"/>
    </w:p>
    <w:p w:rsidR="000A6E1F" w:rsidRPr="00C12A9C" w:rsidRDefault="000A6E1F" w:rsidP="00C12A9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072 - изменения, вносимые в связи с получением доходов, фактически полученных при исполнении бюджета сверх утвержденных решением о бюджете сельского поселения общего объема доходов, направляемых на замещение муниципальных заимствований, погашение муниципального долга, исполнение публичных нормативных обязательств в установленном размере;</w:t>
      </w:r>
      <w:proofErr w:type="gramEnd"/>
    </w:p>
    <w:p w:rsidR="000A6E1F" w:rsidRPr="00C12A9C" w:rsidRDefault="000A6E1F" w:rsidP="00C12A9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9) 080 – изменения, не приводящие к изменению показателей, утвержденных решением о бюджете сельского поселения по разделам, подразделам, целевым статьям и видам расходов в разрезе ведомственной структуры расходов;</w:t>
      </w:r>
    </w:p>
    <w:p w:rsidR="000A6E1F" w:rsidRPr="00C12A9C" w:rsidRDefault="000A6E1F" w:rsidP="00C12A9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081 – изменения, не приводящие к изменению показателей, утвержденных Сводной росписью;</w:t>
      </w:r>
    </w:p>
    <w:p w:rsidR="000A6E1F" w:rsidRPr="00C12A9C" w:rsidRDefault="000A6E1F" w:rsidP="00C12A9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10) 090 - изменения, связанные с особенностями исполнения бюджета сельского поселения, установленные решением о бюджете сельского поселения:</w:t>
      </w:r>
    </w:p>
    <w:p w:rsidR="000A6E1F" w:rsidRPr="00C12A9C" w:rsidRDefault="000A6E1F" w:rsidP="00C12A9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091 – перераспределение бюджетных ассигнований, связанное с изменением (уточнением) бюджетной классификации Российской Федерации;</w:t>
      </w:r>
    </w:p>
    <w:p w:rsidR="000A6E1F" w:rsidRPr="00C12A9C" w:rsidRDefault="000A6E1F" w:rsidP="00C12A9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092 – изменения, связанные с уменьшением объема субсидий и субвенций, иных межбюджетных трансфертов, имеющих целевое назначение, утвержденных решением о бюджете сельского поселения;</w:t>
      </w:r>
    </w:p>
    <w:p w:rsidR="000A6E1F" w:rsidRPr="00C12A9C" w:rsidRDefault="000A6E1F" w:rsidP="00C12A9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093 - изменения, вносимые на суммы </w:t>
      </w:r>
      <w:proofErr w:type="gramStart"/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остатков прошлых лет средств бюджетов других уровней</w:t>
      </w:r>
      <w:proofErr w:type="gramEnd"/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6E1F" w:rsidRPr="00C12A9C" w:rsidRDefault="000A6E1F" w:rsidP="00C12A9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094 – перераспределение бюджетных ассигнований, предусмотренных на реализацию целевых программ муниципального образования Шапкинский сельсовет, по решению администрации Шапкинского сельсовета;</w:t>
      </w:r>
    </w:p>
    <w:p w:rsidR="000A6E1F" w:rsidRPr="00C12A9C" w:rsidRDefault="000A6E1F" w:rsidP="00C12A9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11) 100 – изменения, вносимые в связи с получением безвозмездных поступлений от физических и юридических лиц, имеющих целевое назначение, сверх объемов, утвержденных решением о бюджете сельского поселения;</w:t>
      </w:r>
    </w:p>
    <w:p w:rsidR="000A6E1F" w:rsidRPr="00C12A9C" w:rsidRDefault="000A6E1F" w:rsidP="00C12A9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12) 110 – изменения, вносимые в связи с изменением типа муниципальных учреждений.</w:t>
      </w:r>
    </w:p>
    <w:p w:rsidR="00C61334" w:rsidRPr="00C12A9C" w:rsidRDefault="00C61334" w:rsidP="00C12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334" w:rsidRPr="00C12A9C" w:rsidRDefault="00C61334" w:rsidP="00C12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 </w:t>
      </w:r>
      <w:proofErr w:type="gramStart"/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сводную роспись на сумму средств, </w:t>
      </w:r>
      <w:r w:rsidR="00CA3936"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 в</w:t>
      </w: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субсидий, субвенций, иных межбюджетных трансфертов и безвозмездных поступлений от физических и юридических лиц, имеющих целевое </w:t>
      </w:r>
      <w:r w:rsidR="00CA3936"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назначение, сверх</w:t>
      </w: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Решением Совета депутатов о бюджете сельского поселения, осуществляется в сроки, не выходящие за предел месяца, в котором поступило платежное поручение.</w:t>
      </w:r>
      <w:proofErr w:type="gramEnd"/>
    </w:p>
    <w:p w:rsidR="00C61334" w:rsidRPr="00C12A9C" w:rsidRDefault="00C61334" w:rsidP="00C12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случае необходимости установления новых кодов целевых статей администрация сельского поселения в течени</w:t>
      </w:r>
      <w:proofErr w:type="gramStart"/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рабочих дней готовит соответствующие изменения в бюджетную классификацию, утвержденную Порядком применения бюджетной классификации Российской Федерации в части целевых статей, применяемых при составлении и исполнении бюджета сельского поселения.   </w:t>
      </w:r>
    </w:p>
    <w:p w:rsidR="00C61334" w:rsidRPr="00C12A9C" w:rsidRDefault="00C61334" w:rsidP="00C12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изменений в сводную роспись и лимиты бюджетных обязательств </w:t>
      </w:r>
      <w:proofErr w:type="gramStart"/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принятием Решения Совета депутатов о внесении изменений в Решение Совета депутатов о бюджете</w:t>
      </w:r>
      <w:proofErr w:type="gramEnd"/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производится в течение десяти рабочих дней после принятия соответствующего Решения Совета депутатов.</w:t>
      </w:r>
    </w:p>
    <w:p w:rsidR="00C61334" w:rsidRPr="00C12A9C" w:rsidRDefault="00C61334" w:rsidP="00C12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изменений сводной росписи и лимитов бюджетных обязательств осуществляется до 25 декабря текущего финансового года.</w:t>
      </w:r>
    </w:p>
    <w:p w:rsidR="00C61334" w:rsidRPr="00C12A9C" w:rsidRDefault="00C61334" w:rsidP="00C12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15.Администрация сельского поселения осуществляют распределение доведенных лимитов бюджетных обязательств до своих распорядителей (получателей) в разрезе разделов, подразделов, целевых статей (муниципальных программ и непрограммных направлений деятельности), групп, подгрупп и элементов видов расходов классификации расходов.</w:t>
      </w:r>
    </w:p>
    <w:p w:rsidR="00C61334" w:rsidRPr="00C12A9C" w:rsidRDefault="00C61334" w:rsidP="00C12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16.Бюджетные ассигнования для администраторов источников утверждаются в соответствии с бюджетными ассигнованиями, установленными для главного администратора источников, в ведении которого они находятся. </w:t>
      </w:r>
    </w:p>
    <w:p w:rsidR="00C61334" w:rsidRPr="00C12A9C" w:rsidRDefault="00C61334" w:rsidP="00C12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334" w:rsidRPr="00C12A9C" w:rsidRDefault="00C61334" w:rsidP="000E01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 Доведение бюджетной росписи, лимитов бюджетных</w:t>
      </w:r>
    </w:p>
    <w:p w:rsidR="00C61334" w:rsidRPr="00C12A9C" w:rsidRDefault="00C61334" w:rsidP="000E0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 до распорядителей (получателей) средств</w:t>
      </w:r>
    </w:p>
    <w:p w:rsidR="00C61334" w:rsidRPr="00C12A9C" w:rsidRDefault="00C61334" w:rsidP="000E0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 сельского поселения (администраторов источников)</w:t>
      </w:r>
    </w:p>
    <w:p w:rsidR="00C61334" w:rsidRPr="00C12A9C" w:rsidRDefault="00C61334" w:rsidP="00C12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334" w:rsidRPr="00C12A9C" w:rsidRDefault="00C61334" w:rsidP="00C12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19. Главные распорядители (главные администраторы источников) доводят показатели бюджетной росписи и лимиты бюджетных обязательств до соответствующих подведомственных распорядителей (получателей) средств бюджета сельского поселения (администраторов источников)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C61334" w:rsidRPr="00C12A9C" w:rsidRDefault="00C61334" w:rsidP="00C12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334" w:rsidRPr="00C12A9C" w:rsidRDefault="00C61334" w:rsidP="000E0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VI. Ведение бюджетной росписи и изменение лимитов</w:t>
      </w:r>
    </w:p>
    <w:p w:rsidR="00C61334" w:rsidRPr="00C12A9C" w:rsidRDefault="00C61334" w:rsidP="000E0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обязательств</w:t>
      </w:r>
    </w:p>
    <w:p w:rsidR="00C61334" w:rsidRPr="00C12A9C" w:rsidRDefault="00C61334" w:rsidP="000E01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334" w:rsidRPr="00C12A9C" w:rsidRDefault="00C61334" w:rsidP="00C12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Ведение бюджетной росписи и изменение лимитов бюджетных обязательств осуществляет главный распорядитель (главный администратор источников) посредством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обязательств).</w:t>
      </w:r>
    </w:p>
    <w:p w:rsidR="00C61334" w:rsidRPr="00C12A9C" w:rsidRDefault="00C61334" w:rsidP="00C12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21. Изменение бюджетной росписи и лимитов бюджетных обязательств, приводящее к изменению показателей сводной росписи, осуществляется в соответствии с основаниями, установленными статьей 217 Бюджетного кодекса Российской Федерации.</w:t>
      </w:r>
    </w:p>
    <w:p w:rsidR="00C61334" w:rsidRPr="00C12A9C" w:rsidRDefault="00C61334" w:rsidP="00C12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22. Изменение бюджетной росписи и лимитов бюджетных обязательств осуществляется с присвоением кодов видов изменений, установленных пунктом 13 настоящего Порядка.</w:t>
      </w:r>
    </w:p>
    <w:p w:rsidR="00C61334" w:rsidRPr="00C12A9C" w:rsidRDefault="00C61334" w:rsidP="00C12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23. Изменение бюджетной росписи и лимитов бюджетных обязательств, не приводящее к изменению показателей сводной росписи, касающееся перераспределения по кодам подгрупп и (или) элементов видов расходов осуществляется главными распорядителями на основании письменного обращения распорядителей (получателей) средств бюджета сельского поселения, находящихся в их ведении по согласованию с администрацией сельского поселения.</w:t>
      </w:r>
    </w:p>
    <w:p w:rsidR="00C61334" w:rsidRPr="00C12A9C" w:rsidRDefault="00C61334" w:rsidP="00C12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24.  Решение администрации сельского поселения об изменении сводной росписи и лимитов бюджетных обязатель</w:t>
      </w:r>
      <w:proofErr w:type="gramStart"/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сл</w:t>
      </w:r>
      <w:proofErr w:type="gramEnd"/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 и лимиты бюджетных обязательств.</w:t>
      </w:r>
    </w:p>
    <w:p w:rsidR="00C61334" w:rsidRPr="00C12A9C" w:rsidRDefault="00C61334" w:rsidP="00C12A9C">
      <w:pPr>
        <w:tabs>
          <w:tab w:val="left" w:pos="635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распорядитель (главный администратор источников) обязан в течение трех рабочих дней со дня получения документов, указанных в пунктах 9 и 10, внести изменения в показатели своей бюджетной росписи и лимиты бюджетных обязательств.</w:t>
      </w:r>
    </w:p>
    <w:p w:rsidR="00C61334" w:rsidRPr="00C12A9C" w:rsidRDefault="00C61334" w:rsidP="00C12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1334" w:rsidRPr="00C61334" w:rsidRDefault="00C61334" w:rsidP="00C61334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1334" w:rsidRPr="00C61334" w:rsidSect="003D2E9B">
          <w:headerReference w:type="even" r:id="rId9"/>
          <w:pgSz w:w="11906" w:h="16838"/>
          <w:pgMar w:top="1134" w:right="737" w:bottom="1134" w:left="1418" w:header="709" w:footer="709" w:gutter="0"/>
          <w:cols w:space="708"/>
          <w:titlePg/>
          <w:docGrid w:linePitch="360"/>
        </w:sectPr>
      </w:pPr>
    </w:p>
    <w:p w:rsidR="00C61334" w:rsidRPr="00C61334" w:rsidRDefault="00C61334" w:rsidP="00C61334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334" w:rsidRPr="00C61334" w:rsidRDefault="00C61334" w:rsidP="00C61334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334" w:rsidRPr="00C61334" w:rsidRDefault="00C61334" w:rsidP="000E01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Приложение 1 </w:t>
      </w:r>
    </w:p>
    <w:p w:rsidR="00C61334" w:rsidRPr="00C61334" w:rsidRDefault="00C61334" w:rsidP="000E01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E0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CA3936"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составления и ведения сводной</w:t>
      </w:r>
      <w:r w:rsidR="000E0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бюджетной росписи бюджет</w:t>
      </w:r>
      <w:r w:rsidR="000E0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Потаповского </w:t>
      </w:r>
      <w:r w:rsidR="00CA3936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сельсовета</w:t>
      </w:r>
    </w:p>
    <w:p w:rsidR="00C61334" w:rsidRPr="00C61334" w:rsidRDefault="00C61334" w:rsidP="000E01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от </w:t>
      </w:r>
      <w:r w:rsidR="000E010F">
        <w:rPr>
          <w:rFonts w:ascii="Times New Roman" w:eastAsia="Times New Roman" w:hAnsi="Times New Roman" w:cs="Times New Roman"/>
          <w:sz w:val="20"/>
          <w:szCs w:val="20"/>
          <w:lang w:eastAsia="ru-RU"/>
        </w:rPr>
        <w:t>16.09.2020  № 40</w:t>
      </w:r>
      <w:r w:rsidR="00CA3936">
        <w:rPr>
          <w:rFonts w:ascii="Times New Roman" w:eastAsia="Times New Roman" w:hAnsi="Times New Roman" w:cs="Times New Roman"/>
          <w:sz w:val="20"/>
          <w:szCs w:val="20"/>
          <w:lang w:eastAsia="ru-RU"/>
        </w:rPr>
        <w:t>-п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C61334" w:rsidRPr="00C61334" w:rsidTr="003D2E9B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1334" w:rsidRPr="00C61334" w:rsidTr="003D2E9B">
        <w:trPr>
          <w:trHeight w:val="29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УТВЕРЖДЕНО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_____________________________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5D35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"______"________________20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___г</w:t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РОСПИСЬ БЮДЖЕТА СЕЛЬСКОГО ПОСЕЛЕНИЯ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__________________________________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(текущий финансовый год и плановый период)</w:t>
      </w:r>
    </w:p>
    <w:p w:rsidR="00C61334" w:rsidRPr="00C61334" w:rsidRDefault="00C61334" w:rsidP="00C6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Главный распорядитель _____________________________________________________</w:t>
      </w:r>
    </w:p>
    <w:p w:rsidR="00C61334" w:rsidRPr="00C61334" w:rsidRDefault="00C61334" w:rsidP="00C61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(руб.)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150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1788"/>
        <w:gridCol w:w="935"/>
        <w:gridCol w:w="1309"/>
        <w:gridCol w:w="1548"/>
        <w:gridCol w:w="1552"/>
        <w:gridCol w:w="1688"/>
        <w:gridCol w:w="1770"/>
        <w:gridCol w:w="1620"/>
      </w:tblGrid>
      <w:tr w:rsidR="00C61334" w:rsidRPr="00C61334" w:rsidTr="003D2E9B">
        <w:tc>
          <w:tcPr>
            <w:tcW w:w="2880" w:type="dxa"/>
            <w:vMerge w:val="restart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32" w:type="dxa"/>
            <w:gridSpan w:val="5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078" w:type="dxa"/>
            <w:gridSpan w:val="3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год</w:t>
            </w:r>
          </w:p>
        </w:tc>
      </w:tr>
      <w:tr w:rsidR="00C61334" w:rsidRPr="00C61334" w:rsidTr="003D2E9B">
        <w:trPr>
          <w:trHeight w:val="1610"/>
        </w:trPr>
        <w:tc>
          <w:tcPr>
            <w:tcW w:w="2880" w:type="dxa"/>
            <w:vMerge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 распорядителя средств бюджета сельского поселения</w:t>
            </w:r>
          </w:p>
        </w:tc>
        <w:tc>
          <w:tcPr>
            <w:tcW w:w="935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раздела</w:t>
            </w:r>
          </w:p>
        </w:tc>
        <w:tc>
          <w:tcPr>
            <w:tcW w:w="130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подраздела</w:t>
            </w:r>
          </w:p>
        </w:tc>
        <w:tc>
          <w:tcPr>
            <w:tcW w:w="1548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1552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вида расходов</w:t>
            </w:r>
          </w:p>
        </w:tc>
        <w:tc>
          <w:tcPr>
            <w:tcW w:w="1688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 год</w:t>
            </w:r>
          </w:p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планового периода</w:t>
            </w:r>
          </w:p>
        </w:tc>
        <w:tc>
          <w:tcPr>
            <w:tcW w:w="162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планового периода</w:t>
            </w:r>
          </w:p>
        </w:tc>
      </w:tr>
      <w:tr w:rsidR="00C61334" w:rsidRPr="00C61334" w:rsidTr="003D2E9B">
        <w:tc>
          <w:tcPr>
            <w:tcW w:w="288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1334" w:rsidRPr="00C61334" w:rsidTr="003D2E9B">
        <w:tc>
          <w:tcPr>
            <w:tcW w:w="288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788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61334" w:rsidRPr="00C61334" w:rsidSect="003D2E9B">
          <w:pgSz w:w="16838" w:h="11906" w:orient="landscape"/>
          <w:pgMar w:top="737" w:right="1134" w:bottom="737" w:left="1134" w:header="709" w:footer="709" w:gutter="0"/>
          <w:cols w:space="708"/>
          <w:docGrid w:linePitch="360"/>
        </w:sectPr>
      </w:pPr>
    </w:p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133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</w:t>
      </w:r>
    </w:p>
    <w:p w:rsidR="00C61334" w:rsidRPr="00C61334" w:rsidRDefault="00C61334" w:rsidP="000E010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C61334" w:rsidRPr="00C61334" w:rsidRDefault="00C61334" w:rsidP="000E01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0E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A3936"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составления и ведения </w:t>
      </w:r>
      <w:proofErr w:type="gramStart"/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сводной</w:t>
      </w:r>
      <w:proofErr w:type="gramEnd"/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C61334" w:rsidRPr="00C61334" w:rsidRDefault="00C61334" w:rsidP="000E01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0E0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CA39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бюджетной росписи бюджета</w:t>
      </w:r>
      <w:r w:rsidR="00CA39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010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Потаповского</w:t>
      </w:r>
      <w:r w:rsidR="00CA39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</w:t>
      </w:r>
    </w:p>
    <w:p w:rsidR="00C61334" w:rsidRPr="00C61334" w:rsidRDefault="000E010F" w:rsidP="000E01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от 16.09</w:t>
      </w:r>
      <w:r w:rsidR="00CA3936">
        <w:rPr>
          <w:rFonts w:ascii="Times New Roman" w:eastAsia="Times New Roman" w:hAnsi="Times New Roman" w:cs="Times New Roman"/>
          <w:sz w:val="20"/>
          <w:szCs w:val="20"/>
          <w:lang w:eastAsia="ru-RU"/>
        </w:rPr>
        <w:t>.2020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40</w:t>
      </w:r>
      <w:r w:rsidR="00CA3936">
        <w:rPr>
          <w:rFonts w:ascii="Times New Roman" w:eastAsia="Times New Roman" w:hAnsi="Times New Roman" w:cs="Times New Roman"/>
          <w:sz w:val="20"/>
          <w:szCs w:val="20"/>
          <w:lang w:eastAsia="ru-RU"/>
        </w:rPr>
        <w:t>-п</w:t>
      </w:r>
      <w:r w:rsidR="00C61334"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C61334" w:rsidRPr="00C61334" w:rsidTr="003D2E9B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УТВЕРЖДЕНО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____________________________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5D35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"_______"_________________20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__г.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1334">
        <w:rPr>
          <w:rFonts w:ascii="Times New Roman" w:eastAsia="Times New Roman" w:hAnsi="Times New Roman" w:cs="Times New Roman"/>
          <w:b/>
          <w:lang w:eastAsia="ru-RU"/>
        </w:rPr>
        <w:t xml:space="preserve">РОСПИСЬ </w:t>
      </w:r>
      <w:r w:rsidR="00CA3936" w:rsidRPr="00C61334">
        <w:rPr>
          <w:rFonts w:ascii="Times New Roman" w:eastAsia="Times New Roman" w:hAnsi="Times New Roman" w:cs="Times New Roman"/>
          <w:b/>
          <w:lang w:eastAsia="ru-RU"/>
        </w:rPr>
        <w:t>ИСТОЧНИКОВ ФИНАНСИРОВАНИЯ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1334">
        <w:rPr>
          <w:rFonts w:ascii="Times New Roman" w:eastAsia="Times New Roman" w:hAnsi="Times New Roman" w:cs="Times New Roman"/>
          <w:b/>
          <w:lang w:eastAsia="ru-RU"/>
        </w:rPr>
        <w:t>ДЕФИЦИТА БЮДЖЕТА СЕЛЬСКОГО ПОСЕЛЕНИЯ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_______________________________________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(текущий финансовый год и плановый период)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1334">
        <w:rPr>
          <w:rFonts w:ascii="Times New Roman" w:eastAsia="Times New Roman" w:hAnsi="Times New Roman" w:cs="Times New Roman"/>
          <w:sz w:val="18"/>
          <w:szCs w:val="18"/>
          <w:lang w:eastAsia="ru-RU"/>
        </w:rPr>
        <w:t>(руб.)</w:t>
      </w:r>
    </w:p>
    <w:tbl>
      <w:tblPr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0"/>
        <w:gridCol w:w="2838"/>
        <w:gridCol w:w="1620"/>
        <w:gridCol w:w="1457"/>
        <w:gridCol w:w="1620"/>
        <w:gridCol w:w="1260"/>
      </w:tblGrid>
      <w:tr w:rsidR="00C61334" w:rsidRPr="00C61334" w:rsidTr="003D2E9B">
        <w:tc>
          <w:tcPr>
            <w:tcW w:w="1590" w:type="dxa"/>
            <w:vMerge w:val="restart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458" w:type="dxa"/>
            <w:gridSpan w:val="2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4337" w:type="dxa"/>
            <w:gridSpan w:val="3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Сумма на год</w:t>
            </w:r>
          </w:p>
        </w:tc>
      </w:tr>
      <w:tr w:rsidR="00C61334" w:rsidRPr="00C61334" w:rsidTr="003D2E9B">
        <w:trPr>
          <w:trHeight w:val="1510"/>
        </w:trPr>
        <w:tc>
          <w:tcPr>
            <w:tcW w:w="1590" w:type="dxa"/>
            <w:vMerge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8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главного администратора источников </w:t>
            </w:r>
            <w:proofErr w:type="spellStart"/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финансиро</w:t>
            </w:r>
            <w:proofErr w:type="spellEnd"/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вания</w:t>
            </w:r>
            <w:proofErr w:type="spellEnd"/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 дефицита бюджета сельского поселения </w:t>
            </w:r>
          </w:p>
        </w:tc>
        <w:tc>
          <w:tcPr>
            <w:tcW w:w="1620" w:type="dxa"/>
            <w:shd w:val="clear" w:color="auto" w:fill="auto"/>
          </w:tcPr>
          <w:p w:rsidR="00C61334" w:rsidRPr="00C61334" w:rsidRDefault="00CA3936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источника финансирования</w:t>
            </w:r>
            <w:r w:rsidR="00C61334"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 дефицита бюджета сельского поселения</w:t>
            </w:r>
          </w:p>
        </w:tc>
        <w:tc>
          <w:tcPr>
            <w:tcW w:w="1457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Текущий финансовый год</w:t>
            </w:r>
          </w:p>
          <w:p w:rsidR="00C61334" w:rsidRPr="00C61334" w:rsidRDefault="00C61334" w:rsidP="00C61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планового периода</w:t>
            </w:r>
          </w:p>
        </w:tc>
        <w:tc>
          <w:tcPr>
            <w:tcW w:w="126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планового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периода</w:t>
            </w:r>
          </w:p>
        </w:tc>
      </w:tr>
      <w:tr w:rsidR="00C61334" w:rsidRPr="00C61334" w:rsidTr="003D2E9B">
        <w:trPr>
          <w:trHeight w:val="505"/>
        </w:trPr>
        <w:tc>
          <w:tcPr>
            <w:tcW w:w="159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8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1334" w:rsidRPr="00C61334" w:rsidTr="003D2E9B">
        <w:trPr>
          <w:trHeight w:val="505"/>
        </w:trPr>
        <w:tc>
          <w:tcPr>
            <w:tcW w:w="159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8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1334" w:rsidRPr="00C61334" w:rsidTr="003D2E9B">
        <w:trPr>
          <w:trHeight w:val="505"/>
        </w:trPr>
        <w:tc>
          <w:tcPr>
            <w:tcW w:w="159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8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1334" w:rsidRPr="00C61334" w:rsidTr="003D2E9B">
        <w:trPr>
          <w:trHeight w:val="505"/>
        </w:trPr>
        <w:tc>
          <w:tcPr>
            <w:tcW w:w="159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ИТОГО расходов</w:t>
            </w:r>
          </w:p>
        </w:tc>
        <w:tc>
          <w:tcPr>
            <w:tcW w:w="2838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61334" w:rsidRPr="00C61334" w:rsidRDefault="00C61334" w:rsidP="00C613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61334" w:rsidRPr="00C61334" w:rsidSect="003D2E9B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133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</w:t>
      </w:r>
    </w:p>
    <w:p w:rsidR="00C61334" w:rsidRPr="00C61334" w:rsidRDefault="00C61334" w:rsidP="00C61334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</w:t>
      </w:r>
    </w:p>
    <w:p w:rsidR="00C61334" w:rsidRPr="00C61334" w:rsidRDefault="00C61334" w:rsidP="000E01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Приложение 3</w:t>
      </w:r>
    </w:p>
    <w:p w:rsidR="00C61334" w:rsidRPr="00C61334" w:rsidRDefault="00C61334" w:rsidP="000E01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E0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составления и ведения сводной 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</w:t>
      </w:r>
      <w:r w:rsidR="00CA39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бюджетной росписи бюджета </w:t>
      </w:r>
      <w:r w:rsidR="000E010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Потаповского</w:t>
      </w:r>
      <w:r w:rsidR="00CA39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</w:t>
      </w:r>
    </w:p>
    <w:p w:rsidR="00C61334" w:rsidRPr="00C61334" w:rsidRDefault="00C61334" w:rsidP="000E01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от </w:t>
      </w:r>
      <w:r w:rsidR="000E010F">
        <w:rPr>
          <w:rFonts w:ascii="Times New Roman" w:eastAsia="Times New Roman" w:hAnsi="Times New Roman" w:cs="Times New Roman"/>
          <w:sz w:val="20"/>
          <w:szCs w:val="20"/>
          <w:lang w:eastAsia="ru-RU"/>
        </w:rPr>
        <w:t>16.09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. 20</w:t>
      </w:r>
      <w:r w:rsidR="000E010F">
        <w:rPr>
          <w:rFonts w:ascii="Times New Roman" w:eastAsia="Times New Roman" w:hAnsi="Times New Roman" w:cs="Times New Roman"/>
          <w:sz w:val="20"/>
          <w:szCs w:val="20"/>
          <w:lang w:eastAsia="ru-RU"/>
        </w:rPr>
        <w:t>20 № 40</w:t>
      </w:r>
      <w:r w:rsidR="00CA3936">
        <w:rPr>
          <w:rFonts w:ascii="Times New Roman" w:eastAsia="Times New Roman" w:hAnsi="Times New Roman" w:cs="Times New Roman"/>
          <w:sz w:val="20"/>
          <w:szCs w:val="20"/>
          <w:lang w:eastAsia="ru-RU"/>
        </w:rPr>
        <w:t>-п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C61334" w:rsidRPr="00C61334" w:rsidTr="003D2E9B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УТВЕРЖДЕНО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____________________________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</w:t>
      </w:r>
      <w:r w:rsidR="005D35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"_______"_________________20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__г.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ЛИМИТЫ БЮДЖЕТНЫХ ОБЯЗАТЕЛЬСТВ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на___________________________________ годы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1334">
        <w:rPr>
          <w:rFonts w:ascii="Times New Roman" w:eastAsia="Times New Roman" w:hAnsi="Times New Roman" w:cs="Times New Roman"/>
          <w:sz w:val="18"/>
          <w:szCs w:val="18"/>
          <w:lang w:eastAsia="ru-RU"/>
        </w:rPr>
        <w:t>(текущий финансовый год и плановый период)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61334" w:rsidRPr="00C61334" w:rsidRDefault="00C61334" w:rsidP="00C61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( руб.)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0"/>
        <w:gridCol w:w="2487"/>
        <w:gridCol w:w="1134"/>
        <w:gridCol w:w="1276"/>
        <w:gridCol w:w="1418"/>
        <w:gridCol w:w="1559"/>
        <w:gridCol w:w="1843"/>
        <w:gridCol w:w="1559"/>
        <w:gridCol w:w="1984"/>
      </w:tblGrid>
      <w:tr w:rsidR="00C61334" w:rsidRPr="00C61334" w:rsidTr="003D2E9B">
        <w:trPr>
          <w:trHeight w:val="384"/>
        </w:trPr>
        <w:tc>
          <w:tcPr>
            <w:tcW w:w="1590" w:type="dxa"/>
            <w:vMerge w:val="restart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874" w:type="dxa"/>
            <w:gridSpan w:val="5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Сумма на год</w:t>
            </w:r>
          </w:p>
        </w:tc>
      </w:tr>
      <w:tr w:rsidR="00C61334" w:rsidRPr="00C61334" w:rsidTr="003D2E9B">
        <w:tc>
          <w:tcPr>
            <w:tcW w:w="1590" w:type="dxa"/>
            <w:vMerge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Главного </w:t>
            </w:r>
          </w:p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распорядителя средств бюджета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раздела</w:t>
            </w:r>
          </w:p>
        </w:tc>
        <w:tc>
          <w:tcPr>
            <w:tcW w:w="1276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подраздела</w:t>
            </w:r>
          </w:p>
        </w:tc>
        <w:tc>
          <w:tcPr>
            <w:tcW w:w="1418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целевой статьи</w:t>
            </w:r>
          </w:p>
        </w:tc>
        <w:tc>
          <w:tcPr>
            <w:tcW w:w="155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вида расходов</w:t>
            </w:r>
          </w:p>
        </w:tc>
        <w:tc>
          <w:tcPr>
            <w:tcW w:w="1843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Текущий финансовый год</w:t>
            </w:r>
          </w:p>
          <w:p w:rsidR="00C61334" w:rsidRPr="00C61334" w:rsidRDefault="00C61334" w:rsidP="00C61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планового периода</w:t>
            </w:r>
          </w:p>
        </w:tc>
        <w:tc>
          <w:tcPr>
            <w:tcW w:w="1984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планового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периода</w:t>
            </w:r>
          </w:p>
        </w:tc>
      </w:tr>
      <w:tr w:rsidR="00C61334" w:rsidRPr="00C61334" w:rsidTr="003D2E9B">
        <w:tc>
          <w:tcPr>
            <w:tcW w:w="159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1334" w:rsidRPr="00C61334" w:rsidTr="003D2E9B">
        <w:tc>
          <w:tcPr>
            <w:tcW w:w="159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ИТОГО расходов</w:t>
            </w:r>
          </w:p>
        </w:tc>
        <w:tc>
          <w:tcPr>
            <w:tcW w:w="248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1334" w:rsidRPr="00C61334" w:rsidTr="003D2E9B">
        <w:tc>
          <w:tcPr>
            <w:tcW w:w="159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                                                                                           </w:t>
      </w:r>
    </w:p>
    <w:p w:rsidR="00C61334" w:rsidRPr="00C61334" w:rsidRDefault="00C61334" w:rsidP="000E01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4</w:t>
      </w:r>
    </w:p>
    <w:p w:rsidR="00C61334" w:rsidRPr="00C61334" w:rsidRDefault="00C61334" w:rsidP="000E01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E0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составления и ведения сводной 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бюджетной росписи бюджет</w:t>
      </w:r>
      <w:r w:rsidR="00CA39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="000E010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Потаповского</w:t>
      </w:r>
      <w:r w:rsidR="00CA39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</w:p>
    <w:p w:rsidR="00C61334" w:rsidRPr="00C61334" w:rsidRDefault="00C61334" w:rsidP="000E01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0E0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от 16.09</w:t>
      </w:r>
      <w:r w:rsidR="00CA3936">
        <w:rPr>
          <w:rFonts w:ascii="Times New Roman" w:eastAsia="Times New Roman" w:hAnsi="Times New Roman" w:cs="Times New Roman"/>
          <w:sz w:val="20"/>
          <w:szCs w:val="20"/>
          <w:lang w:eastAsia="ru-RU"/>
        </w:rPr>
        <w:t>.2020</w:t>
      </w:r>
      <w:r w:rsidR="000E0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A3936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0E0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40</w:t>
      </w:r>
      <w:r w:rsidR="00CA3936">
        <w:rPr>
          <w:rFonts w:ascii="Times New Roman" w:eastAsia="Times New Roman" w:hAnsi="Times New Roman" w:cs="Times New Roman"/>
          <w:sz w:val="20"/>
          <w:szCs w:val="20"/>
          <w:lang w:eastAsia="ru-RU"/>
        </w:rPr>
        <w:t>-п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C61334" w:rsidRPr="00C61334" w:rsidTr="003D2E9B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ab/>
      </w:r>
      <w:r w:rsidRPr="00C61334">
        <w:rPr>
          <w:rFonts w:ascii="Times New Roman" w:eastAsia="Times New Roman" w:hAnsi="Times New Roman" w:cs="Times New Roman"/>
          <w:b/>
          <w:lang w:eastAsia="ru-RU"/>
        </w:rPr>
        <w:t>СПРАВКА-УВЕДОМЛЕНИЕ №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1334">
        <w:rPr>
          <w:rFonts w:ascii="Times New Roman" w:eastAsia="Times New Roman" w:hAnsi="Times New Roman" w:cs="Times New Roman"/>
          <w:b/>
          <w:lang w:eastAsia="ru-RU"/>
        </w:rPr>
        <w:t>ОБ ИЗМЕНЕНИИ РОСПИСИ РАСХОДОВ И ЛИМИТОВ БЮДЖЕТНЫХ ОБЯЗАТЕЛЬСТВ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1334">
        <w:rPr>
          <w:rFonts w:ascii="Times New Roman" w:eastAsia="Times New Roman" w:hAnsi="Times New Roman" w:cs="Times New Roman"/>
          <w:b/>
          <w:lang w:eastAsia="ru-RU"/>
        </w:rPr>
        <w:t xml:space="preserve">____________________________________________________________________________________________________________________ 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133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главного распорядителя, распорядителя, получателя бюджетных ассигнований)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>Основание</w:t>
      </w:r>
      <w:r w:rsidRPr="00C6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133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>По вопросу____________________________________________________________________________________________</w:t>
      </w:r>
    </w:p>
    <w:p w:rsidR="00C61334" w:rsidRPr="00C61334" w:rsidRDefault="00C61334" w:rsidP="00C61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334" w:rsidRPr="00C61334" w:rsidRDefault="00C61334" w:rsidP="00C61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334" w:rsidRPr="00C61334" w:rsidRDefault="00C61334" w:rsidP="00C61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( руб.)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417"/>
        <w:gridCol w:w="1560"/>
        <w:gridCol w:w="1697"/>
        <w:gridCol w:w="2130"/>
        <w:gridCol w:w="1559"/>
        <w:gridCol w:w="2126"/>
      </w:tblGrid>
      <w:tr w:rsidR="00C61334" w:rsidRPr="00C61334" w:rsidTr="003D2E9B">
        <w:trPr>
          <w:trHeight w:val="384"/>
        </w:trPr>
        <w:tc>
          <w:tcPr>
            <w:tcW w:w="9035" w:type="dxa"/>
            <w:gridSpan w:val="4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815" w:type="dxa"/>
            <w:gridSpan w:val="3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изменений (знак "+" – увеличение,</w:t>
            </w:r>
          </w:p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"-" – уменьшение)</w:t>
            </w:r>
          </w:p>
        </w:tc>
      </w:tr>
      <w:tr w:rsidR="00C61334" w:rsidRPr="00C61334" w:rsidTr="003D2E9B">
        <w:tc>
          <w:tcPr>
            <w:tcW w:w="4361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</w:t>
            </w:r>
          </w:p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распорядителя средств бюджета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раздела</w:t>
            </w:r>
            <w:proofErr w:type="gramStart"/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одраздела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169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вида расходов</w:t>
            </w:r>
          </w:p>
        </w:tc>
        <w:tc>
          <w:tcPr>
            <w:tcW w:w="213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 год</w:t>
            </w:r>
          </w:p>
          <w:p w:rsidR="00C61334" w:rsidRPr="00C61334" w:rsidRDefault="00C61334" w:rsidP="00C61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планового периода</w:t>
            </w:r>
          </w:p>
        </w:tc>
        <w:tc>
          <w:tcPr>
            <w:tcW w:w="2126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планового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периода</w:t>
            </w:r>
          </w:p>
        </w:tc>
      </w:tr>
      <w:tr w:rsidR="00C61334" w:rsidRPr="00C61334" w:rsidTr="003D2E9B">
        <w:tc>
          <w:tcPr>
            <w:tcW w:w="4361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1334" w:rsidRPr="00C61334" w:rsidTr="003D2E9B">
        <w:tc>
          <w:tcPr>
            <w:tcW w:w="4361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Источники изменений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главного распорядителя средств 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бюджета сельского поселения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_______________________    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__________________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61334" w:rsidRPr="00C61334" w:rsidRDefault="00C61334" w:rsidP="000E01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5</w:t>
      </w:r>
    </w:p>
    <w:p w:rsidR="00C61334" w:rsidRPr="00C61334" w:rsidRDefault="000E010F" w:rsidP="000E01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к</w:t>
      </w:r>
      <w:r w:rsidR="00C61334"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Порядку составления и ведения сводной </w:t>
      </w:r>
      <w:r w:rsidR="00C61334"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61334"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61334"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61334"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61334"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61334"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      бюджетной росписи бюджет</w:t>
      </w:r>
      <w:r w:rsidR="00CA39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Потаповского</w:t>
      </w:r>
      <w:r w:rsidR="00CA39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</w:t>
      </w:r>
    </w:p>
    <w:p w:rsidR="00C61334" w:rsidRPr="00C61334" w:rsidRDefault="00C61334" w:rsidP="000E01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0E0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от 16.09</w:t>
      </w:r>
      <w:r w:rsidR="00CA3936">
        <w:rPr>
          <w:rFonts w:ascii="Times New Roman" w:eastAsia="Times New Roman" w:hAnsi="Times New Roman" w:cs="Times New Roman"/>
          <w:sz w:val="20"/>
          <w:szCs w:val="20"/>
          <w:lang w:eastAsia="ru-RU"/>
        </w:rPr>
        <w:t>.2020</w:t>
      </w:r>
      <w:r w:rsidR="000E0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A3936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0E0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40</w:t>
      </w:r>
      <w:r w:rsidR="005D35A1">
        <w:rPr>
          <w:rFonts w:ascii="Times New Roman" w:eastAsia="Times New Roman" w:hAnsi="Times New Roman" w:cs="Times New Roman"/>
          <w:sz w:val="20"/>
          <w:szCs w:val="20"/>
          <w:lang w:eastAsia="ru-RU"/>
        </w:rPr>
        <w:t>-п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C61334" w:rsidRPr="00C61334" w:rsidTr="003D2E9B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1334">
        <w:rPr>
          <w:rFonts w:ascii="Times New Roman" w:eastAsia="Times New Roman" w:hAnsi="Times New Roman" w:cs="Times New Roman"/>
          <w:b/>
          <w:lang w:eastAsia="ru-RU"/>
        </w:rPr>
        <w:t>СПРАВКА-УВЕДОМЛЕНИЕ № ________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1334">
        <w:rPr>
          <w:rFonts w:ascii="Times New Roman" w:eastAsia="Times New Roman" w:hAnsi="Times New Roman" w:cs="Times New Roman"/>
          <w:b/>
          <w:lang w:eastAsia="ru-RU"/>
        </w:rPr>
        <w:t>ОБ ИЗМЕНЕНИИ СВОДНОЙ РОСПИСИ РАСХОДОВ И ЛИМИТОВ БЮДЖЕТНЫХ ОБЯЗАТЕЛЬСТВ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133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133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61334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__________________________________________________________________________________________________________________________________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</w:t>
      </w:r>
      <w:r w:rsidRPr="00C6133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главного распорядителя, распорядителя, получателя бюджетных ассигнований)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>Основание</w:t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33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>По вопросу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</w:t>
      </w:r>
    </w:p>
    <w:p w:rsidR="00C61334" w:rsidRPr="00C61334" w:rsidRDefault="00C61334" w:rsidP="00C61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рублях)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417"/>
        <w:gridCol w:w="1560"/>
        <w:gridCol w:w="1697"/>
        <w:gridCol w:w="2130"/>
        <w:gridCol w:w="1559"/>
        <w:gridCol w:w="2126"/>
      </w:tblGrid>
      <w:tr w:rsidR="00C61334" w:rsidRPr="00C61334" w:rsidTr="003D2E9B">
        <w:trPr>
          <w:trHeight w:val="384"/>
        </w:trPr>
        <w:tc>
          <w:tcPr>
            <w:tcW w:w="9035" w:type="dxa"/>
            <w:gridSpan w:val="4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815" w:type="dxa"/>
            <w:gridSpan w:val="3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изменений (знак "+" – увеличение,</w:t>
            </w:r>
          </w:p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"-" – уменьшение)</w:t>
            </w:r>
          </w:p>
        </w:tc>
      </w:tr>
      <w:tr w:rsidR="00C61334" w:rsidRPr="00C61334" w:rsidTr="003D2E9B">
        <w:tc>
          <w:tcPr>
            <w:tcW w:w="4361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</w:t>
            </w:r>
          </w:p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распорядителя средств бюджета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раздела</w:t>
            </w:r>
            <w:proofErr w:type="gramStart"/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одраздела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169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вида расходов</w:t>
            </w:r>
          </w:p>
        </w:tc>
        <w:tc>
          <w:tcPr>
            <w:tcW w:w="213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 год</w:t>
            </w:r>
          </w:p>
          <w:p w:rsidR="00C61334" w:rsidRPr="00C61334" w:rsidRDefault="00C61334" w:rsidP="00C61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планового периода</w:t>
            </w:r>
          </w:p>
        </w:tc>
        <w:tc>
          <w:tcPr>
            <w:tcW w:w="2126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планового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периода</w:t>
            </w:r>
          </w:p>
        </w:tc>
      </w:tr>
      <w:tr w:rsidR="00C61334" w:rsidRPr="00C61334" w:rsidTr="003D2E9B">
        <w:tc>
          <w:tcPr>
            <w:tcW w:w="4361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1334" w:rsidRPr="00C61334" w:rsidTr="003D2E9B">
        <w:tc>
          <w:tcPr>
            <w:tcW w:w="4361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Источники изменений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главного распорядителя средств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бюджета сельского поселения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_______________________      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__________________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        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133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61334" w:rsidRPr="00C61334" w:rsidSect="003D2E9B">
          <w:pgSz w:w="16838" w:h="11906" w:orient="landscape"/>
          <w:pgMar w:top="624" w:right="1134" w:bottom="567" w:left="1134" w:header="709" w:footer="709" w:gutter="0"/>
          <w:cols w:space="708"/>
          <w:docGrid w:linePitch="360"/>
        </w:sectPr>
      </w:pPr>
    </w:p>
    <w:p w:rsidR="00C61334" w:rsidRPr="00C61334" w:rsidRDefault="00C61334" w:rsidP="00C613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C61334" w:rsidRPr="00C61334" w:rsidRDefault="00C61334" w:rsidP="000E010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0E010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6</w:t>
      </w:r>
    </w:p>
    <w:p w:rsidR="00C61334" w:rsidRPr="00C61334" w:rsidRDefault="00C61334" w:rsidP="000E01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0E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составления и ведения </w:t>
      </w:r>
      <w:proofErr w:type="gramStart"/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сводной</w:t>
      </w:r>
      <w:proofErr w:type="gramEnd"/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61334" w:rsidRPr="00C61334" w:rsidRDefault="00C61334" w:rsidP="000E01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бюджетной росписи бюджет</w:t>
      </w:r>
      <w:r w:rsidR="005D35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="000E010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Потаповского</w:t>
      </w:r>
      <w:r w:rsidR="005D35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</w:p>
    <w:p w:rsidR="00C61334" w:rsidRPr="00C61334" w:rsidRDefault="00C61334" w:rsidP="000E01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0E0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от 16.09.2020 </w:t>
      </w:r>
      <w:r w:rsidR="005D35A1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0E0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40</w:t>
      </w:r>
      <w:r w:rsidR="005D35A1">
        <w:rPr>
          <w:rFonts w:ascii="Times New Roman" w:eastAsia="Times New Roman" w:hAnsi="Times New Roman" w:cs="Times New Roman"/>
          <w:sz w:val="20"/>
          <w:szCs w:val="20"/>
          <w:lang w:eastAsia="ru-RU"/>
        </w:rPr>
        <w:t>-п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 №____________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изменении росписи источников финансирования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дефицита бюджета сельского поселения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_______________________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2363"/>
      </w:tblGrid>
      <w:tr w:rsidR="00C61334" w:rsidRPr="00C61334" w:rsidTr="003D2E9B"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администратор источников финансирования 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дефицита бюджета_________________________________________________</w:t>
            </w:r>
          </w:p>
        </w:tc>
        <w:tc>
          <w:tcPr>
            <w:tcW w:w="2363" w:type="dxa"/>
            <w:tcBorders>
              <w:left w:val="single" w:sz="4" w:space="0" w:color="auto"/>
            </w:tcBorders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C61334" w:rsidRPr="00C61334" w:rsidTr="003D2E9B"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</w:t>
            </w:r>
          </w:p>
        </w:tc>
        <w:tc>
          <w:tcPr>
            <w:tcW w:w="2363" w:type="dxa"/>
            <w:tcBorders>
              <w:left w:val="single" w:sz="4" w:space="0" w:color="auto"/>
            </w:tcBorders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1334" w:rsidRPr="00C61334" w:rsidTr="003D2E9B"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3" w:type="dxa"/>
            <w:tcBorders>
              <w:left w:val="single" w:sz="4" w:space="0" w:color="auto"/>
            </w:tcBorders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1334" w:rsidRPr="00C61334" w:rsidTr="003D2E9B"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3" w:type="dxa"/>
            <w:tcBorders>
              <w:left w:val="single" w:sz="4" w:space="0" w:color="auto"/>
            </w:tcBorders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1334" w:rsidRPr="00C61334" w:rsidTr="003D2E9B"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Ед. измерения: руб.</w:t>
            </w:r>
          </w:p>
        </w:tc>
        <w:tc>
          <w:tcPr>
            <w:tcW w:w="2363" w:type="dxa"/>
            <w:tcBorders>
              <w:left w:val="single" w:sz="4" w:space="0" w:color="auto"/>
            </w:tcBorders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 xml:space="preserve"> Основание для внесения изменений_________________________________________________________</w:t>
      </w:r>
      <w:r w:rsidRPr="00C61334">
        <w:rPr>
          <w:rFonts w:ascii="Times New Roman" w:eastAsia="Times New Roman" w:hAnsi="Times New Roman" w:cs="Times New Roman"/>
          <w:lang w:eastAsia="ru-RU"/>
        </w:rPr>
        <w:tab/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 xml:space="preserve">              ______________________________________________________________________________________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 xml:space="preserve">              по вопросу _____________________________________________________________________________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C61334">
        <w:rPr>
          <w:rFonts w:ascii="Times New Roman" w:eastAsia="Times New Roman" w:hAnsi="Times New Roman" w:cs="Times New Roman"/>
          <w:lang w:eastAsia="ru-RU"/>
        </w:rPr>
        <w:tab/>
      </w:r>
      <w:r w:rsidRPr="00C61334">
        <w:rPr>
          <w:rFonts w:ascii="Times New Roman" w:eastAsia="Times New Roman" w:hAnsi="Times New Roman" w:cs="Times New Roman"/>
          <w:lang w:eastAsia="ru-RU"/>
        </w:rPr>
        <w:tab/>
      </w:r>
      <w:r w:rsidRPr="00C61334">
        <w:rPr>
          <w:rFonts w:ascii="Times New Roman" w:eastAsia="Times New Roman" w:hAnsi="Times New Roman" w:cs="Times New Roman"/>
          <w:lang w:eastAsia="ru-RU"/>
        </w:rPr>
        <w:tab/>
      </w:r>
      <w:r w:rsidRPr="00C61334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C61334">
        <w:rPr>
          <w:rFonts w:ascii="Times New Roman" w:eastAsia="Times New Roman" w:hAnsi="Times New Roman" w:cs="Times New Roman"/>
          <w:lang w:eastAsia="ru-RU"/>
        </w:rPr>
        <w:tab/>
      </w:r>
      <w:r w:rsidRPr="00C61334">
        <w:rPr>
          <w:rFonts w:ascii="Times New Roman" w:eastAsia="Times New Roman" w:hAnsi="Times New Roman" w:cs="Times New Roman"/>
          <w:lang w:eastAsia="ru-RU"/>
        </w:rPr>
        <w:tab/>
      </w:r>
      <w:r w:rsidRPr="00C61334">
        <w:rPr>
          <w:rFonts w:ascii="Times New Roman" w:eastAsia="Times New Roman" w:hAnsi="Times New Roman" w:cs="Times New Roman"/>
          <w:lang w:eastAsia="ru-RU"/>
        </w:rPr>
        <w:tab/>
      </w:r>
      <w:r w:rsidRPr="00C61334">
        <w:rPr>
          <w:rFonts w:ascii="Times New Roman" w:eastAsia="Times New Roman" w:hAnsi="Times New Roman" w:cs="Times New Roman"/>
          <w:lang w:eastAsia="ru-RU"/>
        </w:rPr>
        <w:tab/>
      </w:r>
      <w:r w:rsidRPr="00C61334">
        <w:rPr>
          <w:rFonts w:ascii="Times New Roman" w:eastAsia="Times New Roman" w:hAnsi="Times New Roman" w:cs="Times New Roman"/>
          <w:lang w:eastAsia="ru-RU"/>
        </w:rPr>
        <w:tab/>
      </w:r>
      <w:r w:rsidRPr="00C61334">
        <w:rPr>
          <w:rFonts w:ascii="Times New Roman" w:eastAsia="Times New Roman" w:hAnsi="Times New Roman" w:cs="Times New Roman"/>
          <w:lang w:eastAsia="ru-RU"/>
        </w:rPr>
        <w:tab/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6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8"/>
        <w:gridCol w:w="2838"/>
        <w:gridCol w:w="1620"/>
        <w:gridCol w:w="1457"/>
        <w:gridCol w:w="1620"/>
        <w:gridCol w:w="1260"/>
      </w:tblGrid>
      <w:tr w:rsidR="00C61334" w:rsidRPr="00C61334" w:rsidTr="003D2E9B">
        <w:tc>
          <w:tcPr>
            <w:tcW w:w="1848" w:type="dxa"/>
            <w:vMerge w:val="restart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4458" w:type="dxa"/>
            <w:gridSpan w:val="2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  <w:tc>
          <w:tcPr>
            <w:tcW w:w="4337" w:type="dxa"/>
            <w:gridSpan w:val="3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Сумма на год</w:t>
            </w:r>
          </w:p>
        </w:tc>
      </w:tr>
      <w:tr w:rsidR="00C61334" w:rsidRPr="00C61334" w:rsidTr="003D2E9B">
        <w:trPr>
          <w:trHeight w:val="1510"/>
        </w:trPr>
        <w:tc>
          <w:tcPr>
            <w:tcW w:w="1848" w:type="dxa"/>
            <w:vMerge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8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главного администратора источников  </w:t>
            </w:r>
            <w:proofErr w:type="spellStart"/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финансиро</w:t>
            </w:r>
            <w:proofErr w:type="spellEnd"/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вания</w:t>
            </w:r>
            <w:proofErr w:type="spellEnd"/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 дефицита бюджета сельского поселения распорядителя средств бюджета сельского </w:t>
            </w:r>
            <w:proofErr w:type="spellStart"/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посеелния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источника  финансирования дефицита бюджета сельского поселения</w:t>
            </w:r>
          </w:p>
        </w:tc>
        <w:tc>
          <w:tcPr>
            <w:tcW w:w="1457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Текущий финансовый год</w:t>
            </w:r>
          </w:p>
          <w:p w:rsidR="00C61334" w:rsidRPr="00C61334" w:rsidRDefault="00C61334" w:rsidP="00C61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планового периода</w:t>
            </w:r>
          </w:p>
        </w:tc>
        <w:tc>
          <w:tcPr>
            <w:tcW w:w="126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планового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периода</w:t>
            </w:r>
          </w:p>
        </w:tc>
      </w:tr>
      <w:tr w:rsidR="00C61334" w:rsidRPr="00C61334" w:rsidTr="003D2E9B">
        <w:trPr>
          <w:trHeight w:val="505"/>
        </w:trPr>
        <w:tc>
          <w:tcPr>
            <w:tcW w:w="1848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8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1334" w:rsidRPr="00C61334" w:rsidTr="003D2E9B">
        <w:trPr>
          <w:trHeight w:val="505"/>
        </w:trPr>
        <w:tc>
          <w:tcPr>
            <w:tcW w:w="1848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8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1334" w:rsidRPr="00C61334" w:rsidTr="003D2E9B">
        <w:trPr>
          <w:trHeight w:val="505"/>
        </w:trPr>
        <w:tc>
          <w:tcPr>
            <w:tcW w:w="1848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8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1334" w:rsidRPr="00C61334" w:rsidTr="003D2E9B">
        <w:trPr>
          <w:trHeight w:val="505"/>
        </w:trPr>
        <w:tc>
          <w:tcPr>
            <w:tcW w:w="1848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ИТОГО расходов</w:t>
            </w:r>
          </w:p>
        </w:tc>
        <w:tc>
          <w:tcPr>
            <w:tcW w:w="2838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Глава администрации сельского поселения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61334" w:rsidRPr="00C61334" w:rsidSect="003D2E9B">
          <w:pgSz w:w="11906" w:h="16838"/>
          <w:pgMar w:top="1134" w:right="567" w:bottom="1134" w:left="624" w:header="709" w:footer="709" w:gutter="0"/>
          <w:cols w:space="708"/>
          <w:docGrid w:linePitch="360"/>
        </w:sect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C61334">
        <w:rPr>
          <w:rFonts w:ascii="Times New Roman" w:eastAsia="Times New Roman" w:hAnsi="Times New Roman" w:cs="Times New Roman"/>
          <w:lang w:eastAsia="ru-RU"/>
        </w:rPr>
        <w:t>Исполнитель  ____________________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61334" w:rsidRPr="00C61334" w:rsidRDefault="00C61334" w:rsidP="000E01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7</w:t>
      </w:r>
    </w:p>
    <w:p w:rsidR="00C61334" w:rsidRPr="00C61334" w:rsidRDefault="00C61334" w:rsidP="000E01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E0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составления и ведения сводной 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        бюджетной росписи бюджета</w:t>
      </w:r>
      <w:r w:rsidR="005D35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010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Потаповского</w:t>
      </w:r>
      <w:r w:rsidR="005D35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</w:p>
    <w:p w:rsidR="00C61334" w:rsidRDefault="00C61334" w:rsidP="000E01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0E0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от 16.09.2020 </w:t>
      </w:r>
      <w:r w:rsidR="005D35A1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0E0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40</w:t>
      </w:r>
      <w:r w:rsidR="005D35A1">
        <w:rPr>
          <w:rFonts w:ascii="Times New Roman" w:eastAsia="Times New Roman" w:hAnsi="Times New Roman" w:cs="Times New Roman"/>
          <w:sz w:val="20"/>
          <w:szCs w:val="20"/>
          <w:lang w:eastAsia="ru-RU"/>
        </w:rPr>
        <w:t>-п</w:t>
      </w:r>
    </w:p>
    <w:p w:rsidR="000E010F" w:rsidRPr="00C61334" w:rsidRDefault="000E010F" w:rsidP="000E01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C61334" w:rsidRPr="00C61334" w:rsidTr="003D2E9B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УТВЕРЖДЕНО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_____________________________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5D35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"______"________________20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___г</w:t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РОСПИСЬ РАСХОДОВ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133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C6133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133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61334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__________________________________________________________________________________________________________________________________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</w:t>
      </w:r>
      <w:r w:rsidRPr="00C6133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главного распорядителя, распорядителя средств бюджета сельского поселения)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6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1334">
        <w:rPr>
          <w:rFonts w:ascii="Times New Roman" w:eastAsia="Times New Roman" w:hAnsi="Times New Roman" w:cs="Times New Roman"/>
          <w:sz w:val="18"/>
          <w:szCs w:val="18"/>
          <w:lang w:eastAsia="ru-RU"/>
        </w:rPr>
        <w:t>(текущий финансовый год и плановый период)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1334" w:rsidRPr="00C61334" w:rsidRDefault="00C61334" w:rsidP="00C61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(руб.)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0"/>
        <w:gridCol w:w="1790"/>
        <w:gridCol w:w="989"/>
        <w:gridCol w:w="1277"/>
        <w:gridCol w:w="1025"/>
        <w:gridCol w:w="1107"/>
        <w:gridCol w:w="1119"/>
        <w:gridCol w:w="925"/>
        <w:gridCol w:w="1181"/>
        <w:gridCol w:w="1387"/>
        <w:gridCol w:w="1198"/>
        <w:gridCol w:w="1198"/>
      </w:tblGrid>
      <w:tr w:rsidR="00C61334" w:rsidRPr="00C61334" w:rsidTr="003D2E9B">
        <w:trPr>
          <w:trHeight w:val="384"/>
        </w:trPr>
        <w:tc>
          <w:tcPr>
            <w:tcW w:w="1590" w:type="dxa"/>
            <w:vMerge w:val="restart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распорядителя (получателя) средств бюджета сельского поселения</w:t>
            </w:r>
          </w:p>
        </w:tc>
        <w:tc>
          <w:tcPr>
            <w:tcW w:w="4398" w:type="dxa"/>
            <w:gridSpan w:val="4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</w:p>
        </w:tc>
        <w:tc>
          <w:tcPr>
            <w:tcW w:w="3225" w:type="dxa"/>
            <w:gridSpan w:val="3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Дополнительные аналитические коды</w:t>
            </w:r>
          </w:p>
        </w:tc>
        <w:tc>
          <w:tcPr>
            <w:tcW w:w="3783" w:type="dxa"/>
            <w:gridSpan w:val="3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Сумма на год</w:t>
            </w:r>
          </w:p>
        </w:tc>
      </w:tr>
      <w:tr w:rsidR="00C61334" w:rsidRPr="00C61334" w:rsidTr="003D2E9B">
        <w:tc>
          <w:tcPr>
            <w:tcW w:w="1590" w:type="dxa"/>
            <w:vMerge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раздела</w:t>
            </w:r>
          </w:p>
        </w:tc>
        <w:tc>
          <w:tcPr>
            <w:tcW w:w="127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подраздела</w:t>
            </w:r>
          </w:p>
        </w:tc>
        <w:tc>
          <w:tcPr>
            <w:tcW w:w="1025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целевой статьи</w:t>
            </w:r>
          </w:p>
        </w:tc>
        <w:tc>
          <w:tcPr>
            <w:tcW w:w="110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вида расходов</w:t>
            </w:r>
          </w:p>
        </w:tc>
        <w:tc>
          <w:tcPr>
            <w:tcW w:w="111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Текущий финансовый год</w:t>
            </w:r>
          </w:p>
          <w:p w:rsidR="00C61334" w:rsidRPr="00C61334" w:rsidRDefault="00C61334" w:rsidP="00C61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планового периода</w:t>
            </w:r>
          </w:p>
        </w:tc>
        <w:tc>
          <w:tcPr>
            <w:tcW w:w="1198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планового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периода</w:t>
            </w:r>
          </w:p>
        </w:tc>
      </w:tr>
      <w:tr w:rsidR="00C61334" w:rsidRPr="00C61334" w:rsidTr="003D2E9B">
        <w:tc>
          <w:tcPr>
            <w:tcW w:w="159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1334" w:rsidRPr="00C61334" w:rsidTr="003D2E9B">
        <w:tc>
          <w:tcPr>
            <w:tcW w:w="159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ИТОГО  </w:t>
            </w:r>
          </w:p>
        </w:tc>
        <w:tc>
          <w:tcPr>
            <w:tcW w:w="179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61334" w:rsidRPr="00C61334" w:rsidSect="003D2E9B">
          <w:pgSz w:w="16838" w:h="11906" w:orient="landscape"/>
          <w:pgMar w:top="624" w:right="1134" w:bottom="567" w:left="1134" w:header="709" w:footer="709" w:gutter="0"/>
          <w:cols w:space="708"/>
          <w:docGrid w:linePitch="360"/>
        </w:sectPr>
      </w:pPr>
    </w:p>
    <w:p w:rsidR="00C61334" w:rsidRPr="00C61334" w:rsidRDefault="00C61334" w:rsidP="000E010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Приложение 8</w:t>
      </w:r>
    </w:p>
    <w:p w:rsidR="00C61334" w:rsidRPr="00C61334" w:rsidRDefault="00C61334" w:rsidP="000E01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0E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составления и ведения </w:t>
      </w:r>
      <w:proofErr w:type="gramStart"/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сводной</w:t>
      </w:r>
      <w:proofErr w:type="gramEnd"/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61334" w:rsidRPr="00C61334" w:rsidRDefault="00C61334" w:rsidP="000E01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 w:rsidR="005D35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бюджетной росписи бюджета </w:t>
      </w:r>
      <w:r w:rsidR="000E010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Потаповского</w:t>
      </w:r>
      <w:r w:rsidR="005D35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</w:t>
      </w:r>
    </w:p>
    <w:p w:rsidR="00C61334" w:rsidRPr="00C61334" w:rsidRDefault="00C61334" w:rsidP="000E01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 w:rsidR="000E0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от 16.09.2020 </w:t>
      </w:r>
      <w:r w:rsidR="005D35A1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0E0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40</w:t>
      </w:r>
      <w:r w:rsidR="005D35A1">
        <w:rPr>
          <w:rFonts w:ascii="Times New Roman" w:eastAsia="Times New Roman" w:hAnsi="Times New Roman" w:cs="Times New Roman"/>
          <w:sz w:val="20"/>
          <w:szCs w:val="20"/>
          <w:lang w:eastAsia="ru-RU"/>
        </w:rPr>
        <w:t>-п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C61334" w:rsidRPr="00C61334" w:rsidTr="003D2E9B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1334" w:rsidRPr="00C61334" w:rsidTr="003D2E9B">
        <w:trPr>
          <w:trHeight w:val="29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УТВЕРЖДЕНО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_________________________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"_______"_________________20__г.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1334">
        <w:rPr>
          <w:rFonts w:ascii="Times New Roman" w:eastAsia="Times New Roman" w:hAnsi="Times New Roman" w:cs="Times New Roman"/>
          <w:b/>
          <w:lang w:eastAsia="ru-RU"/>
        </w:rPr>
        <w:t xml:space="preserve">РОСПИСЬ ИСТОЧНИКОВ  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1334">
        <w:rPr>
          <w:rFonts w:ascii="Times New Roman" w:eastAsia="Times New Roman" w:hAnsi="Times New Roman" w:cs="Times New Roman"/>
          <w:b/>
          <w:lang w:eastAsia="ru-RU"/>
        </w:rPr>
        <w:t>ФИНАНСИРОВАНИЯ ДЕФИЦИТА БЮДЖЕТА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1334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________________________________________________________________________________________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13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(наименование главного администратора источников внутреннего финансирования дефицита бюджета сельского поселения)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C613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_______________________________________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(текущий финансовый год и плановый период)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13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(руб.)</w:t>
      </w:r>
    </w:p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0"/>
        <w:gridCol w:w="2771"/>
        <w:gridCol w:w="1687"/>
        <w:gridCol w:w="1457"/>
        <w:gridCol w:w="1766"/>
        <w:gridCol w:w="1496"/>
      </w:tblGrid>
      <w:tr w:rsidR="00C61334" w:rsidRPr="00C61334" w:rsidTr="003D2E9B">
        <w:tc>
          <w:tcPr>
            <w:tcW w:w="1590" w:type="dxa"/>
            <w:vMerge w:val="restart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771" w:type="dxa"/>
            <w:vMerge w:val="restart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Наименование администратора источников финансирования дефицита бюджета сельского поселения распорядителя средств бюджета сельского поселения</w:t>
            </w:r>
          </w:p>
        </w:tc>
        <w:tc>
          <w:tcPr>
            <w:tcW w:w="1687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</w:p>
        </w:tc>
        <w:tc>
          <w:tcPr>
            <w:tcW w:w="4719" w:type="dxa"/>
            <w:gridSpan w:val="3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Сумма на год</w:t>
            </w:r>
          </w:p>
        </w:tc>
      </w:tr>
      <w:tr w:rsidR="00C61334" w:rsidRPr="00C61334" w:rsidTr="003D2E9B">
        <w:trPr>
          <w:trHeight w:val="1510"/>
        </w:trPr>
        <w:tc>
          <w:tcPr>
            <w:tcW w:w="1590" w:type="dxa"/>
            <w:vMerge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1" w:type="dxa"/>
            <w:vMerge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7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источника финансирования дефицита бюджета сельского поселения</w:t>
            </w:r>
          </w:p>
        </w:tc>
        <w:tc>
          <w:tcPr>
            <w:tcW w:w="1457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Текущий финансовый год</w:t>
            </w:r>
          </w:p>
          <w:p w:rsidR="00C61334" w:rsidRPr="00C61334" w:rsidRDefault="00C61334" w:rsidP="00C61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66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планового периода</w:t>
            </w:r>
          </w:p>
        </w:tc>
        <w:tc>
          <w:tcPr>
            <w:tcW w:w="1496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планового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периода</w:t>
            </w:r>
          </w:p>
        </w:tc>
      </w:tr>
      <w:tr w:rsidR="00C61334" w:rsidRPr="00C61334" w:rsidTr="003D2E9B">
        <w:trPr>
          <w:trHeight w:val="505"/>
        </w:trPr>
        <w:tc>
          <w:tcPr>
            <w:tcW w:w="159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1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7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1334" w:rsidRPr="00C61334" w:rsidTr="003D2E9B">
        <w:trPr>
          <w:trHeight w:val="505"/>
        </w:trPr>
        <w:tc>
          <w:tcPr>
            <w:tcW w:w="159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1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7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1334" w:rsidRPr="00C61334" w:rsidTr="003D2E9B">
        <w:trPr>
          <w:trHeight w:val="505"/>
        </w:trPr>
        <w:tc>
          <w:tcPr>
            <w:tcW w:w="159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1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7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1334" w:rsidRPr="00C61334" w:rsidTr="003D2E9B">
        <w:trPr>
          <w:trHeight w:val="505"/>
        </w:trPr>
        <w:tc>
          <w:tcPr>
            <w:tcW w:w="159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</w:tc>
        <w:tc>
          <w:tcPr>
            <w:tcW w:w="2771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7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C61334" w:rsidRPr="00C61334" w:rsidSect="003D2E9B">
          <w:pgSz w:w="11906" w:h="16838"/>
          <w:pgMar w:top="1134" w:right="567" w:bottom="1134" w:left="624" w:header="709" w:footer="709" w:gutter="0"/>
          <w:cols w:space="708"/>
          <w:docGrid w:linePitch="360"/>
        </w:sectPr>
      </w:pP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61334" w:rsidRPr="00C61334" w:rsidRDefault="00C61334" w:rsidP="000E01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9</w:t>
      </w:r>
    </w:p>
    <w:p w:rsidR="00C61334" w:rsidRPr="00C61334" w:rsidRDefault="00C61334" w:rsidP="000E01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E0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составления и ведения сводной 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        бюджетной росписи бюджета</w:t>
      </w:r>
      <w:r w:rsidR="005D35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010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Потаповского</w:t>
      </w:r>
      <w:r w:rsidR="005D35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</w:p>
    <w:p w:rsidR="00C61334" w:rsidRPr="00C61334" w:rsidRDefault="00C61334" w:rsidP="000E01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от</w:t>
      </w:r>
      <w:r w:rsidR="005D35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010F">
        <w:rPr>
          <w:rFonts w:ascii="Times New Roman" w:eastAsia="Times New Roman" w:hAnsi="Times New Roman" w:cs="Times New Roman"/>
          <w:sz w:val="20"/>
          <w:szCs w:val="20"/>
          <w:lang w:eastAsia="ru-RU"/>
        </w:rPr>
        <w:t>16.09.</w:t>
      </w:r>
      <w:r w:rsidR="005D35A1">
        <w:rPr>
          <w:rFonts w:ascii="Times New Roman" w:eastAsia="Times New Roman" w:hAnsi="Times New Roman" w:cs="Times New Roman"/>
          <w:sz w:val="20"/>
          <w:szCs w:val="20"/>
          <w:lang w:eastAsia="ru-RU"/>
        </w:rPr>
        <w:t>2020</w:t>
      </w:r>
      <w:r w:rsidR="000E0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D35A1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0E0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40</w:t>
      </w:r>
      <w:r w:rsidR="005D35A1">
        <w:rPr>
          <w:rFonts w:ascii="Times New Roman" w:eastAsia="Times New Roman" w:hAnsi="Times New Roman" w:cs="Times New Roman"/>
          <w:sz w:val="20"/>
          <w:szCs w:val="20"/>
          <w:lang w:eastAsia="ru-RU"/>
        </w:rPr>
        <w:t>-п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C61334" w:rsidRPr="00C61334" w:rsidTr="003D2E9B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УТВЕРЖДЕНО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______________________________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</w:t>
      </w:r>
      <w:r w:rsidR="005D35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"_______"_________________20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__г.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ЛИМИТЫ БЮДЖЕТНЫХ ОБЯЗАТЕЛЬСТВ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133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C6133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133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61334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__________________________________________________________________________________________________________________________________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</w:t>
      </w:r>
      <w:r w:rsidRPr="00C6133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главного распорядителя, распорядителя средств бюджета сельского поселения)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на_________________________________годы</w:t>
      </w:r>
      <w:proofErr w:type="spellEnd"/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1334">
        <w:rPr>
          <w:rFonts w:ascii="Times New Roman" w:eastAsia="Times New Roman" w:hAnsi="Times New Roman" w:cs="Times New Roman"/>
          <w:sz w:val="18"/>
          <w:szCs w:val="18"/>
          <w:lang w:eastAsia="ru-RU"/>
        </w:rPr>
        <w:t>(текущий финансовый год и плановый период)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1334" w:rsidRPr="00C61334" w:rsidRDefault="00C61334" w:rsidP="00C61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(руб.)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0"/>
        <w:gridCol w:w="1790"/>
        <w:gridCol w:w="989"/>
        <w:gridCol w:w="1277"/>
        <w:gridCol w:w="1025"/>
        <w:gridCol w:w="1107"/>
        <w:gridCol w:w="1119"/>
        <w:gridCol w:w="925"/>
        <w:gridCol w:w="1181"/>
        <w:gridCol w:w="1387"/>
        <w:gridCol w:w="1198"/>
        <w:gridCol w:w="1198"/>
      </w:tblGrid>
      <w:tr w:rsidR="00C61334" w:rsidRPr="00C61334" w:rsidTr="003D2E9B">
        <w:trPr>
          <w:trHeight w:val="384"/>
        </w:trPr>
        <w:tc>
          <w:tcPr>
            <w:tcW w:w="1590" w:type="dxa"/>
            <w:vMerge w:val="restart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распорядителя (получателя) средств бюджета сельского поселения</w:t>
            </w:r>
          </w:p>
        </w:tc>
        <w:tc>
          <w:tcPr>
            <w:tcW w:w="4398" w:type="dxa"/>
            <w:gridSpan w:val="4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</w:p>
        </w:tc>
        <w:tc>
          <w:tcPr>
            <w:tcW w:w="3225" w:type="dxa"/>
            <w:gridSpan w:val="3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Дополнительные аналитические коды</w:t>
            </w:r>
          </w:p>
        </w:tc>
        <w:tc>
          <w:tcPr>
            <w:tcW w:w="3783" w:type="dxa"/>
            <w:gridSpan w:val="3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Сумма на год</w:t>
            </w:r>
          </w:p>
        </w:tc>
      </w:tr>
      <w:tr w:rsidR="00C61334" w:rsidRPr="00C61334" w:rsidTr="003D2E9B">
        <w:tc>
          <w:tcPr>
            <w:tcW w:w="1590" w:type="dxa"/>
            <w:vMerge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раздела</w:t>
            </w:r>
          </w:p>
        </w:tc>
        <w:tc>
          <w:tcPr>
            <w:tcW w:w="127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подраздела</w:t>
            </w:r>
          </w:p>
        </w:tc>
        <w:tc>
          <w:tcPr>
            <w:tcW w:w="1025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целевой статьи</w:t>
            </w:r>
          </w:p>
        </w:tc>
        <w:tc>
          <w:tcPr>
            <w:tcW w:w="110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вида расходов</w:t>
            </w:r>
          </w:p>
        </w:tc>
        <w:tc>
          <w:tcPr>
            <w:tcW w:w="111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Текущий финансовый год</w:t>
            </w:r>
          </w:p>
          <w:p w:rsidR="00C61334" w:rsidRPr="00C61334" w:rsidRDefault="00C61334" w:rsidP="00C61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планового периода</w:t>
            </w:r>
          </w:p>
        </w:tc>
        <w:tc>
          <w:tcPr>
            <w:tcW w:w="1198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планового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периода</w:t>
            </w:r>
          </w:p>
        </w:tc>
      </w:tr>
      <w:tr w:rsidR="00C61334" w:rsidRPr="00C61334" w:rsidTr="003D2E9B">
        <w:tc>
          <w:tcPr>
            <w:tcW w:w="159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1334" w:rsidRPr="00C61334" w:rsidTr="003D2E9B">
        <w:tc>
          <w:tcPr>
            <w:tcW w:w="159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ИТОГО  </w:t>
            </w:r>
          </w:p>
        </w:tc>
        <w:tc>
          <w:tcPr>
            <w:tcW w:w="179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1334" w:rsidRPr="00C61334" w:rsidTr="003D2E9B">
        <w:tc>
          <w:tcPr>
            <w:tcW w:w="159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334" w:rsidRPr="00C61334" w:rsidRDefault="00C61334" w:rsidP="000E01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10</w:t>
      </w:r>
    </w:p>
    <w:p w:rsidR="00C61334" w:rsidRPr="00C61334" w:rsidRDefault="00C61334" w:rsidP="000E01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E0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составления и ведения сводной 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         бюджетной росписи бюдже</w:t>
      </w:r>
      <w:r w:rsidR="005D35A1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="000E0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Потаповского</w:t>
      </w:r>
      <w:r w:rsidR="005D35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C61334" w:rsidRPr="00C61334" w:rsidRDefault="00C61334" w:rsidP="000E01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5D35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от </w:t>
      </w:r>
      <w:r w:rsidR="000E010F">
        <w:rPr>
          <w:rFonts w:ascii="Times New Roman" w:eastAsia="Times New Roman" w:hAnsi="Times New Roman" w:cs="Times New Roman"/>
          <w:sz w:val="20"/>
          <w:szCs w:val="20"/>
          <w:lang w:eastAsia="ru-RU"/>
        </w:rPr>
        <w:t>16.09.</w:t>
      </w:r>
      <w:r w:rsidR="005D35A1">
        <w:rPr>
          <w:rFonts w:ascii="Times New Roman" w:eastAsia="Times New Roman" w:hAnsi="Times New Roman" w:cs="Times New Roman"/>
          <w:sz w:val="20"/>
          <w:szCs w:val="20"/>
          <w:lang w:eastAsia="ru-RU"/>
        </w:rPr>
        <w:t>2020</w:t>
      </w:r>
      <w:r w:rsidR="000E0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D35A1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0E0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40</w:t>
      </w:r>
      <w:r w:rsidR="005D35A1">
        <w:rPr>
          <w:rFonts w:ascii="Times New Roman" w:eastAsia="Times New Roman" w:hAnsi="Times New Roman" w:cs="Times New Roman"/>
          <w:sz w:val="20"/>
          <w:szCs w:val="20"/>
          <w:lang w:eastAsia="ru-RU"/>
        </w:rPr>
        <w:t>-п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C61334" w:rsidRPr="00C61334" w:rsidTr="003D2E9B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b/>
          <w:lang w:eastAsia="ru-RU"/>
        </w:rPr>
        <w:t>СПРАВКА-УВЕДОМЛЕНИЕ № ________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1334">
        <w:rPr>
          <w:rFonts w:ascii="Times New Roman" w:eastAsia="Times New Roman" w:hAnsi="Times New Roman" w:cs="Times New Roman"/>
          <w:b/>
          <w:lang w:eastAsia="ru-RU"/>
        </w:rPr>
        <w:t>ОБ ИЗМЕНЕНИИ СВОДНОЙ РОСПИСИ РАСХОДОВ И ЛИМИТОВ БЮДЖЕТНЫХ ОБЯЗАТЕЛЬСТВ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6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на_________________________________годы</w:t>
      </w:r>
      <w:proofErr w:type="spellEnd"/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1334">
        <w:rPr>
          <w:rFonts w:ascii="Times New Roman" w:eastAsia="Times New Roman" w:hAnsi="Times New Roman" w:cs="Times New Roman"/>
          <w:sz w:val="18"/>
          <w:szCs w:val="18"/>
          <w:lang w:eastAsia="ru-RU"/>
        </w:rPr>
        <w:t>(текущий финансовый год и плановый период)</w:t>
      </w:r>
    </w:p>
    <w:p w:rsidR="00C61334" w:rsidRPr="00C61334" w:rsidRDefault="00C61334" w:rsidP="00C61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(руб.)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0"/>
        <w:gridCol w:w="2629"/>
        <w:gridCol w:w="1134"/>
        <w:gridCol w:w="992"/>
        <w:gridCol w:w="1134"/>
        <w:gridCol w:w="851"/>
        <w:gridCol w:w="992"/>
        <w:gridCol w:w="851"/>
        <w:gridCol w:w="1417"/>
        <w:gridCol w:w="1418"/>
        <w:gridCol w:w="1842"/>
      </w:tblGrid>
      <w:tr w:rsidR="00C61334" w:rsidRPr="00C61334" w:rsidTr="003D2E9B">
        <w:trPr>
          <w:trHeight w:val="384"/>
        </w:trPr>
        <w:tc>
          <w:tcPr>
            <w:tcW w:w="1590" w:type="dxa"/>
            <w:vMerge w:val="restart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5889" w:type="dxa"/>
            <w:gridSpan w:val="4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</w:p>
        </w:tc>
        <w:tc>
          <w:tcPr>
            <w:tcW w:w="2694" w:type="dxa"/>
            <w:gridSpan w:val="3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Дополнительные аналитические коды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Сумма на год</w:t>
            </w:r>
          </w:p>
        </w:tc>
      </w:tr>
      <w:tr w:rsidR="00C61334" w:rsidRPr="00C61334" w:rsidTr="003D2E9B">
        <w:tc>
          <w:tcPr>
            <w:tcW w:w="1590" w:type="dxa"/>
            <w:vMerge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Главного </w:t>
            </w:r>
          </w:p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распорядителя средств бюджета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раздела, подраздела</w:t>
            </w:r>
          </w:p>
        </w:tc>
        <w:tc>
          <w:tcPr>
            <w:tcW w:w="992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целевой статьи</w:t>
            </w:r>
          </w:p>
        </w:tc>
        <w:tc>
          <w:tcPr>
            <w:tcW w:w="1134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вида расходов</w:t>
            </w:r>
          </w:p>
        </w:tc>
        <w:tc>
          <w:tcPr>
            <w:tcW w:w="851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Текущий финансовый год</w:t>
            </w:r>
          </w:p>
          <w:p w:rsidR="00C61334" w:rsidRPr="00C61334" w:rsidRDefault="00C61334" w:rsidP="00C61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планового периода</w:t>
            </w:r>
          </w:p>
        </w:tc>
        <w:tc>
          <w:tcPr>
            <w:tcW w:w="1842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планового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периода</w:t>
            </w:r>
          </w:p>
        </w:tc>
      </w:tr>
      <w:tr w:rsidR="00C61334" w:rsidRPr="00C61334" w:rsidTr="003D2E9B">
        <w:tc>
          <w:tcPr>
            <w:tcW w:w="159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1334" w:rsidRPr="00C61334" w:rsidTr="003D2E9B">
        <w:tc>
          <w:tcPr>
            <w:tcW w:w="159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62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Источники изменений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главного распорядителя средств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>бюджета сельского поселения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Исполнитель_______________________________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61334" w:rsidRPr="00C61334" w:rsidSect="003D2E9B">
          <w:pgSz w:w="16838" w:h="11906" w:orient="landscape"/>
          <w:pgMar w:top="624" w:right="1134" w:bottom="567" w:left="1134" w:header="709" w:footer="709" w:gutter="0"/>
          <w:cols w:space="708"/>
          <w:docGrid w:linePitch="360"/>
        </w:sect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Дата_____</w:t>
      </w:r>
      <w:r w:rsidR="000E01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6253A3" w:rsidRDefault="006253A3" w:rsidP="000E010F"/>
    <w:sectPr w:rsidR="006253A3" w:rsidSect="008F2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3C6" w:rsidRDefault="002C43C6" w:rsidP="008F222B">
      <w:pPr>
        <w:spacing w:after="0" w:line="240" w:lineRule="auto"/>
      </w:pPr>
      <w:r>
        <w:separator/>
      </w:r>
    </w:p>
  </w:endnote>
  <w:endnote w:type="continuationSeparator" w:id="0">
    <w:p w:rsidR="002C43C6" w:rsidRDefault="002C43C6" w:rsidP="008F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0F" w:rsidRDefault="000E010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E010F" w:rsidRDefault="000E010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0F" w:rsidRPr="009C1506" w:rsidRDefault="000E010F" w:rsidP="003D2E9B">
    <w:pPr>
      <w:pStyle w:val="a9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3C6" w:rsidRDefault="002C43C6" w:rsidP="008F222B">
      <w:pPr>
        <w:spacing w:after="0" w:line="240" w:lineRule="auto"/>
      </w:pPr>
      <w:r>
        <w:separator/>
      </w:r>
    </w:p>
  </w:footnote>
  <w:footnote w:type="continuationSeparator" w:id="0">
    <w:p w:rsidR="002C43C6" w:rsidRDefault="002C43C6" w:rsidP="008F2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0F" w:rsidRDefault="000E010F" w:rsidP="003D2E9B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E010F" w:rsidRDefault="000E010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0F" w:rsidRDefault="000E010F" w:rsidP="003D2E9B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E010F" w:rsidRDefault="000E010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0F" w:rsidRDefault="000E01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510F"/>
    <w:multiLevelType w:val="hybridMultilevel"/>
    <w:tmpl w:val="ACD028EA"/>
    <w:lvl w:ilvl="0" w:tplc="491638F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66C01FA"/>
    <w:multiLevelType w:val="hybridMultilevel"/>
    <w:tmpl w:val="F3F229E6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541316B8"/>
    <w:multiLevelType w:val="hybridMultilevel"/>
    <w:tmpl w:val="EB523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C02"/>
    <w:rsid w:val="00026E1B"/>
    <w:rsid w:val="000A6E1F"/>
    <w:rsid w:val="000E010F"/>
    <w:rsid w:val="00136C02"/>
    <w:rsid w:val="002960CA"/>
    <w:rsid w:val="002C43C6"/>
    <w:rsid w:val="00301666"/>
    <w:rsid w:val="003D2E9B"/>
    <w:rsid w:val="005D35A1"/>
    <w:rsid w:val="006253A3"/>
    <w:rsid w:val="006C47ED"/>
    <w:rsid w:val="008D4021"/>
    <w:rsid w:val="008F222B"/>
    <w:rsid w:val="00913580"/>
    <w:rsid w:val="00B61A5D"/>
    <w:rsid w:val="00C12A9C"/>
    <w:rsid w:val="00C61334"/>
    <w:rsid w:val="00CA3936"/>
    <w:rsid w:val="00D82305"/>
    <w:rsid w:val="00DE48B4"/>
    <w:rsid w:val="00E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34"/>
  </w:style>
  <w:style w:type="paragraph" w:styleId="1">
    <w:name w:val="heading 1"/>
    <w:basedOn w:val="a"/>
    <w:next w:val="a"/>
    <w:link w:val="10"/>
    <w:qFormat/>
    <w:rsid w:val="00C613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C61334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C61334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3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6133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61334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numbering" w:customStyle="1" w:styleId="11">
    <w:name w:val="Нет списка1"/>
    <w:next w:val="a2"/>
    <w:semiHidden/>
    <w:unhideWhenUsed/>
    <w:rsid w:val="00C61334"/>
  </w:style>
  <w:style w:type="character" w:styleId="a3">
    <w:name w:val="Hyperlink"/>
    <w:rsid w:val="00C61334"/>
    <w:rPr>
      <w:color w:val="0000FF"/>
      <w:u w:val="single"/>
    </w:rPr>
  </w:style>
  <w:style w:type="paragraph" w:styleId="HTML">
    <w:name w:val="HTML Preformatted"/>
    <w:basedOn w:val="a"/>
    <w:link w:val="HTML0"/>
    <w:rsid w:val="00C61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13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C613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C613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FollowedHyperlink"/>
    <w:rsid w:val="00C61334"/>
    <w:rPr>
      <w:color w:val="800080"/>
      <w:u w:val="single"/>
    </w:rPr>
  </w:style>
  <w:style w:type="paragraph" w:customStyle="1" w:styleId="ConsPlusTitle">
    <w:name w:val="ConsPlusTitle"/>
    <w:rsid w:val="00C61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61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1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C61334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C61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C613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C61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61334"/>
  </w:style>
  <w:style w:type="table" w:styleId="ac">
    <w:name w:val="Table Grid"/>
    <w:basedOn w:val="a1"/>
    <w:rsid w:val="00C61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F4A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1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2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5137</Words>
  <Characters>29287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ShapkinoAD</dc:creator>
  <cp:lastModifiedBy>Наталья</cp:lastModifiedBy>
  <cp:revision>10</cp:revision>
  <cp:lastPrinted>2020-09-16T08:40:00Z</cp:lastPrinted>
  <dcterms:created xsi:type="dcterms:W3CDTF">2020-09-16T07:37:00Z</dcterms:created>
  <dcterms:modified xsi:type="dcterms:W3CDTF">2020-09-16T08:41:00Z</dcterms:modified>
</cp:coreProperties>
</file>