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0" w:rsidRDefault="002A4E79" w:rsidP="002A4E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623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30" w:rsidRDefault="004A6230" w:rsidP="004A6230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4A6230" w:rsidRDefault="004A6230" w:rsidP="004A6230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ПОТАПОВСКИЙ СЕЛЬСОВЕТ ЕНИСЕЙСКОГО РАЙОНА</w:t>
      </w:r>
    </w:p>
    <w:p w:rsidR="004A6230" w:rsidRDefault="004A6230" w:rsidP="004A6230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ПОТАПОВСКИЙ СЕЛЬСКИЙ СОВЕТ ДЕПУТАТОВ</w:t>
      </w:r>
    </w:p>
    <w:p w:rsidR="004A6230" w:rsidRDefault="004A6230" w:rsidP="004A623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6230" w:rsidRDefault="004A6230" w:rsidP="004A623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РЕШЕНИЕ</w:t>
      </w:r>
      <w:r w:rsidR="001A0DDE">
        <w:rPr>
          <w:rFonts w:ascii="Times New Roman" w:hAnsi="Times New Roman"/>
          <w:b/>
          <w:sz w:val="24"/>
          <w:szCs w:val="24"/>
        </w:rPr>
        <w:t xml:space="preserve"> </w:t>
      </w:r>
    </w:p>
    <w:p w:rsidR="004A6230" w:rsidRDefault="004A6230" w:rsidP="004A623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4A6230" w:rsidTr="004A6230">
        <w:trPr>
          <w:trHeight w:val="571"/>
          <w:jc w:val="center"/>
        </w:trPr>
        <w:tc>
          <w:tcPr>
            <w:tcW w:w="3003" w:type="dxa"/>
            <w:hideMark/>
          </w:tcPr>
          <w:p w:rsidR="004A6230" w:rsidRDefault="002A4E79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="004A62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05" w:type="dxa"/>
            <w:hideMark/>
          </w:tcPr>
          <w:p w:rsidR="004A6230" w:rsidRDefault="004A6230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4A6230" w:rsidRDefault="004A6230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A4E79">
              <w:rPr>
                <w:rFonts w:ascii="Times New Roman" w:hAnsi="Times New Roman"/>
                <w:sz w:val="24"/>
                <w:szCs w:val="24"/>
              </w:rPr>
              <w:t xml:space="preserve">                          № 2-8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DF7308" w:rsidRDefault="00DF7308" w:rsidP="004A6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F95" w:rsidRDefault="004A6230" w:rsidP="00343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Потаповского сельского Совета депутатов от 29.03.2019 № 47-1р «Об утверждении Положения о порядке проведения конкурса по отбору кандидатур на должность главы Потаповского сельсовета»</w:t>
      </w:r>
    </w:p>
    <w:p w:rsidR="004A6230" w:rsidRDefault="004A6230" w:rsidP="00343F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юридической экспертизы нормативно-правового акта, руководствуясь Уставом Потаповского сельсовета, Потаповский сельский Совет депутатов, РЕШИЛ: </w:t>
      </w:r>
    </w:p>
    <w:p w:rsidR="004A6230" w:rsidRDefault="004A6230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3305F">
        <w:rPr>
          <w:rFonts w:ascii="Times New Roman" w:hAnsi="Times New Roman" w:cs="Times New Roman"/>
          <w:sz w:val="28"/>
          <w:szCs w:val="28"/>
        </w:rPr>
        <w:t>Внести в решение Потаповского сельского Совета депутатов от 29.03.2019 № 47-1р «Об утверждении Положения о порядке проведения конкурса по отбору кандидатур на должность главы Потаповского сельсовета» следующие изменения:</w:t>
      </w:r>
    </w:p>
    <w:p w:rsidR="0003305F" w:rsidRDefault="0003305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3.1 раздела 3 Положения, дополнить пунктом 5 следующего содержания:</w:t>
      </w:r>
    </w:p>
    <w:p w:rsidR="0003305F" w:rsidRDefault="0003305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</w:t>
      </w:r>
      <w:r w:rsidR="008B1E25">
        <w:rPr>
          <w:rFonts w:ascii="Times New Roman" w:hAnsi="Times New Roman" w:cs="Times New Roman"/>
          <w:sz w:val="28"/>
          <w:szCs w:val="28"/>
        </w:rPr>
        <w:t>его супругой (супругом), несовершеннолетними детьми, в соответствии с п.4 ст.2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сведений;».</w:t>
      </w:r>
    </w:p>
    <w:p w:rsidR="008B1E25" w:rsidRDefault="008B1E25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3.1 раздела 3 Положения, дополнить пунктом 6 следующего содержания:</w:t>
      </w:r>
    </w:p>
    <w:p w:rsidR="008B1E25" w:rsidRDefault="008B1E25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«6) справку о наличии (отсутствии) судимости и </w:t>
      </w:r>
      <w:r w:rsidR="00B879E2">
        <w:rPr>
          <w:rFonts w:ascii="Times New Roman" w:hAnsi="Times New Roman" w:cs="Times New Roman"/>
          <w:sz w:val="28"/>
          <w:szCs w:val="28"/>
        </w:rPr>
        <w:t xml:space="preserve">(или) факта уголовного преследования либо о прекращении уголовного преследования по </w:t>
      </w:r>
      <w:r w:rsidR="00B879E2">
        <w:rPr>
          <w:rFonts w:ascii="Times New Roman" w:hAnsi="Times New Roman" w:cs="Times New Roman"/>
          <w:sz w:val="28"/>
          <w:szCs w:val="28"/>
        </w:rPr>
        <w:lastRenderedPageBreak/>
        <w:t>реабилитирующим основаниям по форме, установленного Приказом МВД России от 07.11.2011 № 1121.»</w:t>
      </w:r>
    </w:p>
    <w:p w:rsidR="00B879E2" w:rsidRDefault="00B879E2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Пункт 3.1 раздела 3 Положения, дополнить пунктом 7 следующего содержания:</w:t>
      </w:r>
    </w:p>
    <w:p w:rsidR="00B879E2" w:rsidRDefault="00B879E2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«7) заключение медицинского учреждения по форме, установленной Приказом Минздравсоцразвития РФ от 14.12.2009 № 984н (Учетная форма № 001-ГС/у).».</w:t>
      </w:r>
    </w:p>
    <w:p w:rsidR="00B879E2" w:rsidRDefault="00B879E2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Пункт 2.2 раздела 2 Положения изложить в следующей редакции:</w:t>
      </w:r>
    </w:p>
    <w:p w:rsidR="00B879E2" w:rsidRDefault="00B879E2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«Комиссия должна быть сформирована в полном составе не позднее чем за 1 календарный день до дня проведения конкурса.».</w:t>
      </w:r>
    </w:p>
    <w:p w:rsidR="00B879E2" w:rsidRDefault="00B879E2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В пункте 3.3 раздела 3 Положения слова «15 календарных дней» заменить словами «30 календарных дней».</w:t>
      </w:r>
    </w:p>
    <w:p w:rsidR="00B879E2" w:rsidRDefault="00B879E2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В </w:t>
      </w:r>
      <w:r w:rsidR="00013F54">
        <w:rPr>
          <w:rFonts w:ascii="Times New Roman" w:hAnsi="Times New Roman" w:cs="Times New Roman"/>
          <w:sz w:val="28"/>
          <w:szCs w:val="28"/>
        </w:rPr>
        <w:t>подпункте «д» пункта 3.5 раздела 3 Положения слова « в пунктах 1,2,3 пункта 3.1 настоящего Положения» заменить словами «пункте 3.1 настоящего Положения».</w:t>
      </w:r>
    </w:p>
    <w:p w:rsidR="00013F54" w:rsidRDefault="00013F54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 пункте 4.3.1 Положения слова «жизненный опыт» заменить словами «профессиональные достижения».</w:t>
      </w:r>
    </w:p>
    <w:p w:rsidR="00530D8F" w:rsidRDefault="00530D8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1.8.В пунктах 1.3,1.5 раздела 1, пунктах 2.1,2.2 раздела 2, 3.7, 3.8 раздела 3, подпункте 4.1.2 пункта 4.1, в пунктах 4.6 – 4.8 раздела 4 слова «представительного органа» заменить словами «Потаповский сельский Совет депутатов» в соответствующем падеже.</w:t>
      </w:r>
    </w:p>
    <w:p w:rsidR="00530D8F" w:rsidRDefault="00530D8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возложить на главу Потаповского сельсовета Н.Ф. Невольских.</w:t>
      </w:r>
    </w:p>
    <w:p w:rsidR="00530D8F" w:rsidRDefault="00530D8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после официального опубликования (обнародования) в печатном издании «Потаповский вестник».</w:t>
      </w:r>
    </w:p>
    <w:p w:rsidR="00530D8F" w:rsidRDefault="00530D8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8F" w:rsidRPr="00C97AB5" w:rsidRDefault="00530D8F" w:rsidP="00530D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Глава сельсовета,</w:t>
      </w:r>
    </w:p>
    <w:p w:rsidR="00530D8F" w:rsidRPr="00C97AB5" w:rsidRDefault="00530D8F" w:rsidP="00530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председатель сельского</w:t>
      </w:r>
    </w:p>
    <w:p w:rsidR="00530D8F" w:rsidRDefault="00530D8F" w:rsidP="00530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Н.Ф. Невольски</w:t>
      </w:r>
      <w:r>
        <w:rPr>
          <w:rFonts w:ascii="Times New Roman" w:hAnsi="Times New Roman"/>
          <w:sz w:val="28"/>
          <w:szCs w:val="28"/>
        </w:rPr>
        <w:t>х</w:t>
      </w:r>
    </w:p>
    <w:p w:rsidR="00530D8F" w:rsidRPr="004A6230" w:rsidRDefault="00530D8F" w:rsidP="004A6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D8F" w:rsidRPr="004A6230" w:rsidSect="00502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0C" w:rsidRDefault="00A03C0C" w:rsidP="002A4E79">
      <w:pPr>
        <w:spacing w:after="0" w:line="240" w:lineRule="auto"/>
      </w:pPr>
      <w:r>
        <w:separator/>
      </w:r>
    </w:p>
  </w:endnote>
  <w:endnote w:type="continuationSeparator" w:id="1">
    <w:p w:rsidR="00A03C0C" w:rsidRDefault="00A03C0C" w:rsidP="002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EC" w:rsidRDefault="00502D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110"/>
      <w:docPartObj>
        <w:docPartGallery w:val="Page Numbers (Bottom of Page)"/>
        <w:docPartUnique/>
      </w:docPartObj>
    </w:sdtPr>
    <w:sdtContent>
      <w:p w:rsidR="002A4E79" w:rsidRDefault="00E54337">
        <w:pPr>
          <w:pStyle w:val="a7"/>
          <w:jc w:val="center"/>
        </w:pPr>
        <w:fldSimple w:instr=" PAGE   \* MERGEFORMAT ">
          <w:r w:rsidR="00502DEC">
            <w:rPr>
              <w:noProof/>
            </w:rPr>
            <w:t>2</w:t>
          </w:r>
        </w:fldSimple>
      </w:p>
    </w:sdtContent>
  </w:sdt>
  <w:p w:rsidR="002A4E79" w:rsidRDefault="002A4E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EC" w:rsidRDefault="00502D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0C" w:rsidRDefault="00A03C0C" w:rsidP="002A4E79">
      <w:pPr>
        <w:spacing w:after="0" w:line="240" w:lineRule="auto"/>
      </w:pPr>
      <w:r>
        <w:separator/>
      </w:r>
    </w:p>
  </w:footnote>
  <w:footnote w:type="continuationSeparator" w:id="1">
    <w:p w:rsidR="00A03C0C" w:rsidRDefault="00A03C0C" w:rsidP="002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EC" w:rsidRDefault="00502D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EC" w:rsidRDefault="00502D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EC" w:rsidRDefault="00502D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230"/>
    <w:rsid w:val="00013F54"/>
    <w:rsid w:val="0003305F"/>
    <w:rsid w:val="001862E2"/>
    <w:rsid w:val="001A0DDE"/>
    <w:rsid w:val="00281CD7"/>
    <w:rsid w:val="002A4E79"/>
    <w:rsid w:val="00343F95"/>
    <w:rsid w:val="0038523F"/>
    <w:rsid w:val="003E1B3C"/>
    <w:rsid w:val="004A6230"/>
    <w:rsid w:val="00502DEC"/>
    <w:rsid w:val="00511B37"/>
    <w:rsid w:val="00530D8F"/>
    <w:rsid w:val="00890C02"/>
    <w:rsid w:val="008B1E25"/>
    <w:rsid w:val="008B6E4E"/>
    <w:rsid w:val="00A03C0C"/>
    <w:rsid w:val="00B879E2"/>
    <w:rsid w:val="00DE411A"/>
    <w:rsid w:val="00DF7308"/>
    <w:rsid w:val="00E54337"/>
    <w:rsid w:val="00EA7933"/>
    <w:rsid w:val="00F02A05"/>
    <w:rsid w:val="00F2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E79"/>
  </w:style>
  <w:style w:type="paragraph" w:styleId="a7">
    <w:name w:val="footer"/>
    <w:basedOn w:val="a"/>
    <w:link w:val="a8"/>
    <w:uiPriority w:val="99"/>
    <w:unhideWhenUsed/>
    <w:rsid w:val="002A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2019-07-23T04:04:00Z</dcterms:created>
  <dcterms:modified xsi:type="dcterms:W3CDTF">2019-11-27T04:56:00Z</dcterms:modified>
</cp:coreProperties>
</file>