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56" w:rsidRPr="00AD7207" w:rsidRDefault="00C54656" w:rsidP="00A76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20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4670" cy="62992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56" w:rsidRPr="00AD7207" w:rsidRDefault="00C54656" w:rsidP="00AD7207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AD7207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C54656" w:rsidRPr="00AD7207" w:rsidRDefault="00C54656" w:rsidP="00AD7207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AD7207">
        <w:rPr>
          <w:rFonts w:ascii="Times New Roman" w:hAnsi="Times New Roman"/>
          <w:b/>
          <w:sz w:val="24"/>
          <w:szCs w:val="24"/>
        </w:rPr>
        <w:t>ПОТАПОВСКИЙ СЕЛЬСОВЕТ ЕНИСЕЙСКОГО РАЙОНА</w:t>
      </w:r>
    </w:p>
    <w:p w:rsidR="00C54656" w:rsidRPr="00AD7207" w:rsidRDefault="00C54656" w:rsidP="00AD7207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AD7207">
        <w:rPr>
          <w:rFonts w:ascii="Times New Roman" w:hAnsi="Times New Roman"/>
          <w:b/>
          <w:sz w:val="24"/>
          <w:szCs w:val="24"/>
        </w:rPr>
        <w:t>ПОТАПОВСКИЙ СЕЛЬСКИЙ СОВЕТ ДЕПУТАТОВ</w:t>
      </w:r>
    </w:p>
    <w:p w:rsidR="00C54656" w:rsidRPr="00AD7207" w:rsidRDefault="00C54656" w:rsidP="00AD72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54656" w:rsidRPr="00AD7207" w:rsidRDefault="00C54656" w:rsidP="00AD72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D7207">
        <w:rPr>
          <w:rFonts w:ascii="Times New Roman" w:hAnsi="Times New Roman"/>
          <w:b/>
          <w:sz w:val="24"/>
          <w:szCs w:val="24"/>
        </w:rPr>
        <w:t xml:space="preserve">      РЕШЕНИЕ</w:t>
      </w:r>
      <w:r w:rsidR="008A4A66" w:rsidRPr="00AD7207">
        <w:rPr>
          <w:rFonts w:ascii="Times New Roman" w:hAnsi="Times New Roman"/>
          <w:b/>
          <w:sz w:val="24"/>
          <w:szCs w:val="24"/>
        </w:rPr>
        <w:t xml:space="preserve"> </w:t>
      </w:r>
    </w:p>
    <w:p w:rsidR="00C54656" w:rsidRDefault="00C54656" w:rsidP="00C5465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C54656" w:rsidTr="00C54656">
        <w:trPr>
          <w:trHeight w:val="571"/>
          <w:jc w:val="center"/>
        </w:trPr>
        <w:tc>
          <w:tcPr>
            <w:tcW w:w="3003" w:type="dxa"/>
            <w:hideMark/>
          </w:tcPr>
          <w:p w:rsidR="00C54656" w:rsidRDefault="00A76536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 w:rsidR="00C546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05" w:type="dxa"/>
            <w:hideMark/>
          </w:tcPr>
          <w:p w:rsidR="00C54656" w:rsidRDefault="00C54656">
            <w:pPr>
              <w:spacing w:after="0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C54656" w:rsidRDefault="00C5465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76536">
              <w:rPr>
                <w:rFonts w:ascii="Times New Roman" w:hAnsi="Times New Roman"/>
                <w:sz w:val="24"/>
                <w:szCs w:val="24"/>
              </w:rPr>
              <w:t xml:space="preserve">                          № 2-13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C54656" w:rsidRDefault="00C54656" w:rsidP="00C5465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54656" w:rsidRPr="00C97AB5" w:rsidRDefault="002C36D6" w:rsidP="002C36D6">
      <w:pPr>
        <w:pStyle w:val="1"/>
        <w:ind w:left="0" w:right="-1"/>
        <w:contextualSpacing/>
        <w:jc w:val="left"/>
        <w:rPr>
          <w:szCs w:val="28"/>
        </w:rPr>
      </w:pPr>
      <w:r w:rsidRPr="00C97AB5">
        <w:rPr>
          <w:szCs w:val="28"/>
        </w:rPr>
        <w:t>Об утверждении Порядка размещения на официальном</w:t>
      </w:r>
      <w:r w:rsidR="00DE6E11">
        <w:rPr>
          <w:szCs w:val="28"/>
        </w:rPr>
        <w:t xml:space="preserve"> сайте </w:t>
      </w:r>
      <w:r w:rsidRPr="00C97AB5">
        <w:rPr>
          <w:szCs w:val="28"/>
        </w:rPr>
        <w:t>муниципального образования</w:t>
      </w:r>
      <w:r w:rsidR="00DE6E11">
        <w:rPr>
          <w:szCs w:val="28"/>
        </w:rPr>
        <w:t xml:space="preserve"> </w:t>
      </w:r>
      <w:r w:rsidRPr="00C97AB5">
        <w:rPr>
          <w:szCs w:val="28"/>
        </w:rPr>
        <w:t>Енисейского района Красноярского края сведений о доходах, расходах, об имуществе и обязательствах</w:t>
      </w:r>
      <w:r w:rsidR="00DE6E11">
        <w:rPr>
          <w:szCs w:val="28"/>
        </w:rPr>
        <w:t xml:space="preserve"> </w:t>
      </w:r>
      <w:r w:rsidRPr="00C97AB5">
        <w:rPr>
          <w:szCs w:val="28"/>
        </w:rPr>
        <w:t>имущественного характера, представленных лицами, замещающими муниципальные должности</w:t>
      </w:r>
    </w:p>
    <w:p w:rsidR="00151F62" w:rsidRPr="00C97AB5" w:rsidRDefault="00151F62" w:rsidP="00151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C36D6" w:rsidRDefault="002C36D6" w:rsidP="00C97A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25 декабря 2008 года № 273-ФЗ «О противодействии коррупции», Законом Красноярского края от 19 декабря 2017 года № 4-1264 «О представлении гражданами, </w:t>
      </w:r>
      <w:r w:rsidR="00151F62" w:rsidRPr="00C97AB5">
        <w:rPr>
          <w:rFonts w:ascii="Times New Roman" w:hAnsi="Times New Roman"/>
          <w:sz w:val="28"/>
          <w:szCs w:val="28"/>
        </w:rPr>
        <w:t>п</w:t>
      </w:r>
      <w:r w:rsidRPr="00C97AB5">
        <w:rPr>
          <w:rFonts w:ascii="Times New Roman" w:hAnsi="Times New Roman"/>
          <w:sz w:val="28"/>
          <w:szCs w:val="28"/>
        </w:rPr>
        <w:t>ретендующими на замещение муниципальных должностей,</w:t>
      </w:r>
      <w:r w:rsidR="00151F62" w:rsidRPr="00C97AB5">
        <w:rPr>
          <w:rFonts w:ascii="Times New Roman" w:hAnsi="Times New Roman"/>
          <w:sz w:val="28"/>
          <w:szCs w:val="28"/>
        </w:rPr>
        <w:t xml:space="preserve">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Pr="00C97AB5">
        <w:rPr>
          <w:rFonts w:ascii="Times New Roman" w:hAnsi="Times New Roman"/>
          <w:sz w:val="28"/>
          <w:szCs w:val="28"/>
        </w:rPr>
        <w:t>»</w:t>
      </w:r>
      <w:r w:rsidR="00BA0845">
        <w:rPr>
          <w:rFonts w:ascii="Times New Roman" w:hAnsi="Times New Roman"/>
          <w:sz w:val="28"/>
          <w:szCs w:val="28"/>
        </w:rPr>
        <w:t>, руководствуясь статьей</w:t>
      </w:r>
      <w:r w:rsidR="00151F62" w:rsidRPr="00C97AB5">
        <w:rPr>
          <w:rFonts w:ascii="Times New Roman" w:hAnsi="Times New Roman"/>
          <w:sz w:val="28"/>
          <w:szCs w:val="28"/>
        </w:rPr>
        <w:t xml:space="preserve"> Устава Потаповского сельсовета Енисейского района Красноярского края, Потаповский сельский Совет депутатов, РЕШИЛ:</w:t>
      </w:r>
    </w:p>
    <w:p w:rsidR="00C97AB5" w:rsidRPr="00C97AB5" w:rsidRDefault="00C97AB5" w:rsidP="00C97A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51F62" w:rsidRPr="00C97AB5" w:rsidRDefault="00151F62" w:rsidP="00C97A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>1. Утвердить Порядок размещения на официальном сайте муниципального образования Енисейский район Красноярского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приложению.</w:t>
      </w:r>
    </w:p>
    <w:p w:rsidR="00151F62" w:rsidRPr="00C97AB5" w:rsidRDefault="00151F62" w:rsidP="00C97A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 xml:space="preserve">2. </w:t>
      </w:r>
      <w:r w:rsidR="00E55A17" w:rsidRPr="00C97AB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Потаповского сельского Совета депутатов (Н.Ф. Невольских).</w:t>
      </w:r>
    </w:p>
    <w:p w:rsidR="00E55A17" w:rsidRPr="00C97AB5" w:rsidRDefault="00E55A17" w:rsidP="00C97A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«Потаповский вестник».</w:t>
      </w:r>
    </w:p>
    <w:p w:rsidR="00151F62" w:rsidRPr="00C97AB5" w:rsidRDefault="00151F62" w:rsidP="00C97A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4656" w:rsidRPr="00C97AB5" w:rsidRDefault="00C54656" w:rsidP="00C97A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>Глава сельсовета,</w:t>
      </w:r>
    </w:p>
    <w:p w:rsidR="00C54656" w:rsidRPr="00C97AB5" w:rsidRDefault="00C54656" w:rsidP="00C97A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>председатель сельского</w:t>
      </w:r>
    </w:p>
    <w:p w:rsidR="00C97AB5" w:rsidRDefault="00C54656" w:rsidP="00C97A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B5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Н.Ф. Невольски</w:t>
      </w:r>
      <w:r w:rsidR="00C97AB5">
        <w:rPr>
          <w:rFonts w:ascii="Times New Roman" w:hAnsi="Times New Roman"/>
          <w:sz w:val="28"/>
          <w:szCs w:val="28"/>
        </w:rPr>
        <w:t>х</w:t>
      </w:r>
    </w:p>
    <w:p w:rsidR="00C97AB5" w:rsidRDefault="00C97AB5" w:rsidP="00C97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536" w:rsidRDefault="00A76536" w:rsidP="00C97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536" w:rsidRDefault="00A76536" w:rsidP="00C97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A17" w:rsidRPr="00C97AB5" w:rsidRDefault="00E55A17" w:rsidP="00C97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8A4A66">
        <w:rPr>
          <w:rFonts w:ascii="Times New Roman" w:hAnsi="Times New Roman"/>
          <w:sz w:val="24"/>
          <w:szCs w:val="24"/>
        </w:rPr>
        <w:t xml:space="preserve"> </w:t>
      </w:r>
      <w:r w:rsidR="00A76536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5A17" w:rsidRDefault="00E55A17" w:rsidP="00AD7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Потаповского сельского</w:t>
      </w:r>
      <w:r w:rsidR="00AD7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55A17" w:rsidRDefault="00A76536" w:rsidP="00E55A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5A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18.10.2019г. № 2-13р</w:t>
      </w:r>
    </w:p>
    <w:p w:rsidR="00E55A17" w:rsidRDefault="00E55A17" w:rsidP="00E55A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A17" w:rsidRDefault="00E55A17" w:rsidP="00E55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A17" w:rsidRPr="00E55A17" w:rsidRDefault="00E55A17" w:rsidP="00E55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A17">
        <w:rPr>
          <w:rFonts w:ascii="Times New Roman" w:hAnsi="Times New Roman"/>
          <w:b/>
          <w:sz w:val="26"/>
          <w:szCs w:val="26"/>
        </w:rPr>
        <w:t>Порядок</w:t>
      </w:r>
    </w:p>
    <w:p w:rsidR="00E55A17" w:rsidRDefault="00E55A17" w:rsidP="0099171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55A17">
        <w:rPr>
          <w:rFonts w:ascii="Times New Roman" w:hAnsi="Times New Roman"/>
          <w:b/>
          <w:sz w:val="26"/>
          <w:szCs w:val="26"/>
        </w:rPr>
        <w:t>размещения на официальном сайте муниципального образования Енисейский район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E55A17" w:rsidRDefault="00E55A17" w:rsidP="00E55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5A17" w:rsidRDefault="00E55A17" w:rsidP="00C97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C97AB5">
        <w:rPr>
          <w:rFonts w:ascii="Times New Roman" w:hAnsi="Times New Roman"/>
          <w:sz w:val="28"/>
          <w:szCs w:val="28"/>
        </w:rPr>
        <w:t>1.</w:t>
      </w:r>
      <w:r w:rsidRPr="00A1300D">
        <w:rPr>
          <w:rFonts w:ascii="Times New Roman" w:hAnsi="Times New Roman"/>
          <w:b/>
          <w:sz w:val="28"/>
          <w:szCs w:val="28"/>
        </w:rPr>
        <w:t xml:space="preserve"> </w:t>
      </w:r>
      <w:r w:rsidRPr="00A1300D">
        <w:rPr>
          <w:rFonts w:ascii="Times New Roman" w:hAnsi="Times New Roman"/>
          <w:sz w:val="28"/>
          <w:szCs w:val="28"/>
        </w:rPr>
        <w:t>Настоящим Порядком регламентируется процедура размещения сведений о доходах, расходах, об имуществе и обязательствах имущественного характера,</w:t>
      </w:r>
      <w:r w:rsidR="00A1300D" w:rsidRPr="00A1300D">
        <w:rPr>
          <w:rFonts w:ascii="Times New Roman" w:hAnsi="Times New Roman"/>
          <w:sz w:val="28"/>
          <w:szCs w:val="28"/>
        </w:rPr>
        <w:t xml:space="preserve"> представленных лицами, замещающими муниципальные должности (далее – сводная таблица) на официальном сайте муниципального образования Енисейский район в информационно -телекоммуникационной сети «Интернет»</w:t>
      </w:r>
      <w:r w:rsidR="00A1300D">
        <w:rPr>
          <w:rFonts w:ascii="Times New Roman" w:hAnsi="Times New Roman"/>
          <w:sz w:val="28"/>
          <w:szCs w:val="28"/>
        </w:rPr>
        <w:t>.</w:t>
      </w:r>
    </w:p>
    <w:p w:rsidR="00A1300D" w:rsidRDefault="00A1300D" w:rsidP="00C97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7AB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течении 3 рабочих дней с момента получения Потаповским сельским Советом депутатов сводной таблицы в соответствии с пунктом 3 статьи 4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полноты таких </w:t>
      </w:r>
      <w:r w:rsidR="003454EC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>»</w:t>
      </w:r>
      <w:r w:rsidR="003454EC">
        <w:rPr>
          <w:rFonts w:ascii="Times New Roman" w:hAnsi="Times New Roman"/>
          <w:sz w:val="28"/>
          <w:szCs w:val="28"/>
        </w:rPr>
        <w:t>, председатель Потаповского сельского Совета депутатов (Н.Ф. Невольских) направляет указанную сводную таблицу в администрацию Енисейского района для размещения на официальном сайте муниципального образования Енисейский район.</w:t>
      </w:r>
    </w:p>
    <w:p w:rsidR="00991718" w:rsidRDefault="00991718" w:rsidP="00C97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7AB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Сводная таблица размещается на официальном сайте муниципального образования Енисейский район в течении четырнадцати дней со дня получения.</w:t>
      </w:r>
    </w:p>
    <w:p w:rsidR="00991718" w:rsidRDefault="00991718" w:rsidP="00C97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7AB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При размещении на официальном сайте муниципального образования Енисейский район 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C54656" w:rsidRPr="00AD7207" w:rsidRDefault="00991718" w:rsidP="00AD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7A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Должностное лицо, ответственное </w:t>
      </w:r>
      <w:r w:rsidR="00F45990">
        <w:rPr>
          <w:rFonts w:ascii="Times New Roman" w:hAnsi="Times New Roman"/>
          <w:sz w:val="28"/>
          <w:szCs w:val="28"/>
        </w:rPr>
        <w:t>за размещение сведений, обеспечивающее размещение 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конфедециальными.</w:t>
      </w:r>
    </w:p>
    <w:p w:rsidR="00C54656" w:rsidRDefault="00C54656" w:rsidP="00C54656">
      <w:pPr>
        <w:pStyle w:val="a3"/>
        <w:shd w:val="clear" w:color="auto" w:fill="FFFFFF"/>
        <w:spacing w:before="0" w:beforeAutospacing="0" w:after="0" w:afterAutospacing="0"/>
        <w:ind w:left="-142"/>
        <w:contextualSpacing/>
        <w:jc w:val="both"/>
        <w:rPr>
          <w:color w:val="000000"/>
          <w:sz w:val="28"/>
          <w:szCs w:val="28"/>
        </w:rPr>
      </w:pPr>
    </w:p>
    <w:p w:rsidR="00C54656" w:rsidRDefault="00C54656" w:rsidP="00C54656">
      <w:pPr>
        <w:pStyle w:val="a3"/>
        <w:shd w:val="clear" w:color="auto" w:fill="FFFFFF"/>
        <w:spacing w:before="0" w:beforeAutospacing="0" w:after="0" w:afterAutospacing="0"/>
        <w:ind w:left="-142"/>
        <w:contextualSpacing/>
        <w:jc w:val="both"/>
        <w:rPr>
          <w:color w:val="000000"/>
          <w:sz w:val="28"/>
          <w:szCs w:val="28"/>
        </w:rPr>
      </w:pPr>
    </w:p>
    <w:p w:rsidR="00C54656" w:rsidRDefault="00C54656" w:rsidP="00C54656">
      <w:pPr>
        <w:spacing w:line="240" w:lineRule="auto"/>
        <w:jc w:val="both"/>
      </w:pPr>
    </w:p>
    <w:p w:rsidR="003112A3" w:rsidRDefault="003112A3"/>
    <w:sectPr w:rsidR="003112A3" w:rsidSect="00656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50" w:rsidRDefault="009C7450" w:rsidP="00361380">
      <w:pPr>
        <w:spacing w:after="0" w:line="240" w:lineRule="auto"/>
      </w:pPr>
      <w:r>
        <w:separator/>
      </w:r>
    </w:p>
  </w:endnote>
  <w:endnote w:type="continuationSeparator" w:id="1">
    <w:p w:rsidR="009C7450" w:rsidRDefault="009C7450" w:rsidP="0036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42" w:rsidRDefault="00656F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49704"/>
      <w:docPartObj>
        <w:docPartGallery w:val="Page Numbers (Bottom of Page)"/>
        <w:docPartUnique/>
      </w:docPartObj>
    </w:sdtPr>
    <w:sdtContent>
      <w:p w:rsidR="00656F42" w:rsidRDefault="00656F42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300D" w:rsidRDefault="00A130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42" w:rsidRDefault="00656F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50" w:rsidRDefault="009C7450" w:rsidP="00361380">
      <w:pPr>
        <w:spacing w:after="0" w:line="240" w:lineRule="auto"/>
      </w:pPr>
      <w:r>
        <w:separator/>
      </w:r>
    </w:p>
  </w:footnote>
  <w:footnote w:type="continuationSeparator" w:id="1">
    <w:p w:rsidR="009C7450" w:rsidRDefault="009C7450" w:rsidP="0036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42" w:rsidRDefault="00656F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42" w:rsidRDefault="00656F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42" w:rsidRDefault="00656F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2C3"/>
    <w:multiLevelType w:val="hybridMultilevel"/>
    <w:tmpl w:val="2160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3E98"/>
    <w:multiLevelType w:val="multilevel"/>
    <w:tmpl w:val="37449D36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color w:val="000000"/>
      </w:rPr>
    </w:lvl>
  </w:abstractNum>
  <w:abstractNum w:abstractNumId="2">
    <w:nsid w:val="2B5C1460"/>
    <w:multiLevelType w:val="hybridMultilevel"/>
    <w:tmpl w:val="C61C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656"/>
    <w:rsid w:val="00090EE3"/>
    <w:rsid w:val="00151F62"/>
    <w:rsid w:val="002655B0"/>
    <w:rsid w:val="002C36D6"/>
    <w:rsid w:val="003112A3"/>
    <w:rsid w:val="003454EC"/>
    <w:rsid w:val="00350F71"/>
    <w:rsid w:val="00361380"/>
    <w:rsid w:val="00475C2A"/>
    <w:rsid w:val="004947CC"/>
    <w:rsid w:val="00511AD1"/>
    <w:rsid w:val="005D0C12"/>
    <w:rsid w:val="00624347"/>
    <w:rsid w:val="006313C0"/>
    <w:rsid w:val="00656F42"/>
    <w:rsid w:val="0079748F"/>
    <w:rsid w:val="007E024F"/>
    <w:rsid w:val="00864AB6"/>
    <w:rsid w:val="00891292"/>
    <w:rsid w:val="008A4A66"/>
    <w:rsid w:val="008D5C1C"/>
    <w:rsid w:val="009750C0"/>
    <w:rsid w:val="00991718"/>
    <w:rsid w:val="00994C19"/>
    <w:rsid w:val="009C7450"/>
    <w:rsid w:val="00A1300D"/>
    <w:rsid w:val="00A76536"/>
    <w:rsid w:val="00AC52F1"/>
    <w:rsid w:val="00AD7207"/>
    <w:rsid w:val="00B44E95"/>
    <w:rsid w:val="00B96DAD"/>
    <w:rsid w:val="00BA0845"/>
    <w:rsid w:val="00C45921"/>
    <w:rsid w:val="00C54656"/>
    <w:rsid w:val="00C97AB5"/>
    <w:rsid w:val="00DE6E11"/>
    <w:rsid w:val="00E55A17"/>
    <w:rsid w:val="00E71678"/>
    <w:rsid w:val="00F4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4F"/>
  </w:style>
  <w:style w:type="paragraph" w:styleId="1">
    <w:name w:val="heading 1"/>
    <w:basedOn w:val="a"/>
    <w:next w:val="a"/>
    <w:link w:val="10"/>
    <w:qFormat/>
    <w:rsid w:val="00C54656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6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C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465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46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6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6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1380"/>
  </w:style>
  <w:style w:type="paragraph" w:styleId="aa">
    <w:name w:val="footer"/>
    <w:basedOn w:val="a"/>
    <w:link w:val="ab"/>
    <w:uiPriority w:val="99"/>
    <w:unhideWhenUsed/>
    <w:rsid w:val="0036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2019-10-29T03:08:00Z</cp:lastPrinted>
  <dcterms:created xsi:type="dcterms:W3CDTF">2019-06-17T08:52:00Z</dcterms:created>
  <dcterms:modified xsi:type="dcterms:W3CDTF">2019-11-27T04:58:00Z</dcterms:modified>
</cp:coreProperties>
</file>