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E8" w:rsidRDefault="00485CE8" w:rsidP="00485CE8">
      <w:pPr>
        <w:spacing w:after="0"/>
        <w:ind w:left="708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E8" w:rsidRPr="00485CE8" w:rsidRDefault="00485CE8" w:rsidP="00485CE8">
      <w:pPr>
        <w:spacing w:after="0"/>
        <w:ind w:left="708"/>
        <w:jc w:val="center"/>
        <w:rPr>
          <w:b/>
          <w:sz w:val="28"/>
          <w:szCs w:val="28"/>
        </w:rPr>
      </w:pPr>
      <w:r w:rsidRPr="00485CE8">
        <w:rPr>
          <w:rFonts w:ascii="Times New Roman" w:hAnsi="Times New Roman" w:cs="Times New Roman"/>
          <w:sz w:val="28"/>
          <w:szCs w:val="28"/>
        </w:rPr>
        <w:t>АДМИНИСТРАЦИЯ ПОТАПОВСКОГО СЕЛЬСОВЕТА</w:t>
      </w:r>
    </w:p>
    <w:p w:rsidR="00485CE8" w:rsidRPr="00485CE8" w:rsidRDefault="00485CE8" w:rsidP="00485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5CE8">
        <w:rPr>
          <w:rFonts w:ascii="Times New Roman" w:hAnsi="Times New Roman" w:cs="Times New Roman"/>
          <w:sz w:val="28"/>
          <w:szCs w:val="28"/>
        </w:rPr>
        <w:t>ЕНИСЕЙСКОГО РАЙОНА КРАСНОЯРСКОГО КРАЯ</w:t>
      </w:r>
    </w:p>
    <w:p w:rsidR="00485CE8" w:rsidRPr="00485CE8" w:rsidRDefault="00485CE8" w:rsidP="00485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5CE8" w:rsidRPr="00485CE8" w:rsidRDefault="00485CE8" w:rsidP="00485CE8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85CE8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bookmarkEnd w:id="0"/>
    </w:p>
    <w:p w:rsidR="00485CE8" w:rsidRDefault="00485CE8" w:rsidP="00485CE8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CE8" w:rsidRPr="00C101EF" w:rsidRDefault="00394D40" w:rsidP="00485CE8">
      <w:pPr>
        <w:pStyle w:val="1"/>
        <w:shd w:val="clear" w:color="auto" w:fill="auto"/>
        <w:tabs>
          <w:tab w:val="left" w:pos="8067"/>
          <w:tab w:val="left" w:leader="underscore" w:pos="9070"/>
        </w:tabs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15.01.2021</w:t>
      </w:r>
      <w:r w:rsidR="00485C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C101EF">
        <w:rPr>
          <w:rFonts w:ascii="Times New Roman" w:hAnsi="Times New Roman" w:cs="Times New Roman"/>
          <w:bCs/>
          <w:sz w:val="24"/>
          <w:szCs w:val="24"/>
        </w:rPr>
        <w:t xml:space="preserve">  с. Потапово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№ 6</w:t>
      </w:r>
      <w:r w:rsidR="00485CE8">
        <w:rPr>
          <w:rFonts w:ascii="Times New Roman" w:hAnsi="Times New Roman" w:cs="Times New Roman"/>
          <w:bCs/>
          <w:sz w:val="24"/>
          <w:szCs w:val="24"/>
        </w:rPr>
        <w:t>-п</w:t>
      </w:r>
    </w:p>
    <w:p w:rsidR="00485CE8" w:rsidRDefault="00485CE8" w:rsidP="00485CE8">
      <w:pPr>
        <w:rPr>
          <w:rFonts w:ascii="Times New Roman" w:hAnsi="Times New Roman" w:cs="Times New Roman"/>
          <w:szCs w:val="28"/>
        </w:rPr>
      </w:pPr>
    </w:p>
    <w:p w:rsidR="00296ECB" w:rsidRDefault="00296ECB" w:rsidP="00296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CB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  <w:proofErr w:type="gramStart"/>
      <w:r w:rsidRPr="00296E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96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CB" w:rsidRPr="00296ECB" w:rsidRDefault="00296ECB" w:rsidP="00296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CB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D40">
        <w:rPr>
          <w:rFonts w:ascii="Times New Roman" w:hAnsi="Times New Roman" w:cs="Times New Roman"/>
          <w:sz w:val="28"/>
          <w:szCs w:val="28"/>
        </w:rPr>
        <w:t xml:space="preserve"> с. Потапово на 2021</w:t>
      </w:r>
      <w:r w:rsidRPr="00296E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6ECB" w:rsidRDefault="00485CE8" w:rsidP="00296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5CE8" w:rsidRDefault="00485CE8" w:rsidP="00296E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Потаповского сельского Совета депутатов от 20.12.2019 № 5-19р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благоустройства территории Потаповского сельсовета Енисейского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». В целях организации мероприятий по благоустройству и озеленению села администрация Потаповского сельсовета, ПОСТАНОВЛЯЕТ:</w:t>
      </w:r>
    </w:p>
    <w:p w:rsidR="00485CE8" w:rsidRDefault="00485CE8" w:rsidP="00C10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план мероприятий по бла</w:t>
      </w:r>
      <w:r w:rsidR="00394D40">
        <w:rPr>
          <w:rFonts w:ascii="Times New Roman" w:hAnsi="Times New Roman" w:cs="Times New Roman"/>
          <w:sz w:val="28"/>
          <w:szCs w:val="28"/>
        </w:rPr>
        <w:t>гоустройству с. Потапово 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101EF" w:rsidRPr="00C101EF" w:rsidRDefault="00485CE8" w:rsidP="00C10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01EF" w:rsidRPr="00C101EF"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485CE8" w:rsidRPr="00C101EF" w:rsidRDefault="00C101EF" w:rsidP="00C10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01EF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 и официального опубликования в информационном печатном издании «Потаповский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CE8" w:rsidRDefault="00485CE8" w:rsidP="00C1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CE8" w:rsidRDefault="00485CE8" w:rsidP="0048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CE8" w:rsidRDefault="00485CE8" w:rsidP="00485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</w:t>
      </w:r>
      <w:r w:rsidR="00C101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4D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01E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Н.Ф. Невольских</w:t>
      </w:r>
    </w:p>
    <w:p w:rsidR="00485CE8" w:rsidRDefault="00485CE8" w:rsidP="00300F9A">
      <w:pPr>
        <w:spacing w:after="0"/>
        <w:jc w:val="right"/>
        <w:rPr>
          <w:rFonts w:ascii="Times New Roman" w:hAnsi="Times New Roman" w:cs="Times New Roman"/>
        </w:rPr>
      </w:pPr>
    </w:p>
    <w:p w:rsidR="00485CE8" w:rsidRDefault="00485CE8" w:rsidP="00485CE8">
      <w:pPr>
        <w:spacing w:after="0"/>
        <w:jc w:val="both"/>
        <w:rPr>
          <w:rFonts w:ascii="Times New Roman" w:hAnsi="Times New Roman" w:cs="Times New Roman"/>
        </w:rPr>
      </w:pPr>
    </w:p>
    <w:p w:rsidR="00485CE8" w:rsidRDefault="00485CE8" w:rsidP="00300F9A">
      <w:pPr>
        <w:spacing w:after="0"/>
        <w:jc w:val="right"/>
        <w:rPr>
          <w:rFonts w:ascii="Times New Roman" w:hAnsi="Times New Roman" w:cs="Times New Roman"/>
        </w:rPr>
      </w:pPr>
    </w:p>
    <w:p w:rsidR="00485CE8" w:rsidRDefault="00485CE8" w:rsidP="00300F9A">
      <w:pPr>
        <w:spacing w:after="0"/>
        <w:jc w:val="right"/>
        <w:rPr>
          <w:rFonts w:ascii="Times New Roman" w:hAnsi="Times New Roman" w:cs="Times New Roman"/>
        </w:rPr>
      </w:pPr>
    </w:p>
    <w:p w:rsidR="00485CE8" w:rsidRDefault="00485CE8" w:rsidP="00300F9A">
      <w:pPr>
        <w:spacing w:after="0"/>
        <w:jc w:val="right"/>
        <w:rPr>
          <w:rFonts w:ascii="Times New Roman" w:hAnsi="Times New Roman" w:cs="Times New Roman"/>
        </w:rPr>
      </w:pPr>
    </w:p>
    <w:p w:rsidR="00485CE8" w:rsidRDefault="00485CE8" w:rsidP="00300F9A">
      <w:pPr>
        <w:spacing w:after="0"/>
        <w:jc w:val="right"/>
        <w:rPr>
          <w:rFonts w:ascii="Times New Roman" w:hAnsi="Times New Roman" w:cs="Times New Roman"/>
        </w:rPr>
      </w:pPr>
    </w:p>
    <w:p w:rsidR="00485CE8" w:rsidRDefault="00485CE8" w:rsidP="00300F9A">
      <w:pPr>
        <w:spacing w:after="0"/>
        <w:jc w:val="right"/>
        <w:rPr>
          <w:rFonts w:ascii="Times New Roman" w:hAnsi="Times New Roman" w:cs="Times New Roman"/>
        </w:rPr>
      </w:pPr>
    </w:p>
    <w:p w:rsidR="00485CE8" w:rsidRDefault="00485CE8" w:rsidP="00300F9A">
      <w:pPr>
        <w:spacing w:after="0"/>
        <w:jc w:val="right"/>
        <w:rPr>
          <w:rFonts w:ascii="Times New Roman" w:hAnsi="Times New Roman" w:cs="Times New Roman"/>
        </w:rPr>
      </w:pPr>
    </w:p>
    <w:p w:rsidR="00485CE8" w:rsidRDefault="00485CE8" w:rsidP="00300F9A">
      <w:pPr>
        <w:spacing w:after="0"/>
        <w:jc w:val="right"/>
        <w:rPr>
          <w:rFonts w:ascii="Times New Roman" w:hAnsi="Times New Roman" w:cs="Times New Roman"/>
        </w:rPr>
      </w:pPr>
    </w:p>
    <w:p w:rsidR="00485CE8" w:rsidRDefault="00485CE8" w:rsidP="00300F9A">
      <w:pPr>
        <w:spacing w:after="0"/>
        <w:jc w:val="right"/>
        <w:rPr>
          <w:rFonts w:ascii="Times New Roman" w:hAnsi="Times New Roman" w:cs="Times New Roman"/>
        </w:rPr>
      </w:pPr>
    </w:p>
    <w:p w:rsidR="00485CE8" w:rsidRDefault="00485CE8" w:rsidP="00300F9A">
      <w:pPr>
        <w:spacing w:after="0"/>
        <w:jc w:val="right"/>
        <w:rPr>
          <w:rFonts w:ascii="Times New Roman" w:hAnsi="Times New Roman" w:cs="Times New Roman"/>
        </w:rPr>
      </w:pPr>
    </w:p>
    <w:p w:rsidR="00485CE8" w:rsidRDefault="00485CE8" w:rsidP="00300F9A">
      <w:pPr>
        <w:spacing w:after="0"/>
        <w:jc w:val="right"/>
        <w:rPr>
          <w:rFonts w:ascii="Times New Roman" w:hAnsi="Times New Roman" w:cs="Times New Roman"/>
        </w:rPr>
      </w:pPr>
    </w:p>
    <w:p w:rsidR="00485CE8" w:rsidRDefault="00485CE8" w:rsidP="00300F9A">
      <w:pPr>
        <w:spacing w:after="0"/>
        <w:jc w:val="right"/>
        <w:rPr>
          <w:rFonts w:ascii="Times New Roman" w:hAnsi="Times New Roman" w:cs="Times New Roman"/>
        </w:rPr>
      </w:pPr>
    </w:p>
    <w:p w:rsidR="00485CE8" w:rsidRDefault="00485CE8" w:rsidP="00300F9A">
      <w:pPr>
        <w:spacing w:after="0"/>
        <w:jc w:val="right"/>
        <w:rPr>
          <w:rFonts w:ascii="Times New Roman" w:hAnsi="Times New Roman" w:cs="Times New Roman"/>
        </w:rPr>
      </w:pPr>
    </w:p>
    <w:p w:rsidR="00485CE8" w:rsidRDefault="00485CE8" w:rsidP="00300F9A">
      <w:pPr>
        <w:spacing w:after="0"/>
        <w:jc w:val="right"/>
        <w:rPr>
          <w:rFonts w:ascii="Times New Roman" w:hAnsi="Times New Roman" w:cs="Times New Roman"/>
        </w:rPr>
      </w:pPr>
    </w:p>
    <w:p w:rsidR="00485CE8" w:rsidRDefault="00485CE8" w:rsidP="00300F9A">
      <w:pPr>
        <w:spacing w:after="0"/>
        <w:jc w:val="right"/>
        <w:rPr>
          <w:rFonts w:ascii="Times New Roman" w:hAnsi="Times New Roman" w:cs="Times New Roman"/>
        </w:rPr>
      </w:pPr>
    </w:p>
    <w:p w:rsidR="00485CE8" w:rsidRDefault="00485CE8" w:rsidP="00300F9A">
      <w:pPr>
        <w:spacing w:after="0"/>
        <w:jc w:val="right"/>
        <w:rPr>
          <w:rFonts w:ascii="Times New Roman" w:hAnsi="Times New Roman" w:cs="Times New Roman"/>
        </w:rPr>
      </w:pPr>
    </w:p>
    <w:p w:rsidR="00C101EF" w:rsidRDefault="00C101EF" w:rsidP="00300F9A">
      <w:pPr>
        <w:spacing w:after="0"/>
        <w:jc w:val="right"/>
        <w:rPr>
          <w:rFonts w:ascii="Times New Roman" w:hAnsi="Times New Roman" w:cs="Times New Roman"/>
        </w:rPr>
      </w:pPr>
    </w:p>
    <w:p w:rsidR="00C101EF" w:rsidRPr="00C101EF" w:rsidRDefault="00C101EF" w:rsidP="00300F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01E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101EF" w:rsidRPr="00C101EF" w:rsidRDefault="00C101EF" w:rsidP="00300F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01EF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</w:p>
    <w:p w:rsidR="00C101EF" w:rsidRPr="00C101EF" w:rsidRDefault="00C101EF" w:rsidP="00300F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01EF">
        <w:rPr>
          <w:rFonts w:ascii="Times New Roman" w:hAnsi="Times New Roman" w:cs="Times New Roman"/>
          <w:sz w:val="24"/>
          <w:szCs w:val="24"/>
        </w:rPr>
        <w:t>Потаповского сельсовета</w:t>
      </w:r>
    </w:p>
    <w:p w:rsidR="00300F9A" w:rsidRPr="00C101EF" w:rsidRDefault="00394D40" w:rsidP="00300F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15.01.2021 № 6</w:t>
      </w:r>
      <w:r w:rsidR="00C101EF" w:rsidRPr="00C101EF">
        <w:rPr>
          <w:rFonts w:ascii="Times New Roman" w:hAnsi="Times New Roman" w:cs="Times New Roman"/>
          <w:sz w:val="24"/>
          <w:szCs w:val="24"/>
        </w:rPr>
        <w:t>-п</w:t>
      </w:r>
    </w:p>
    <w:p w:rsidR="00300F9A" w:rsidRDefault="00300F9A" w:rsidP="00300F9A">
      <w:pPr>
        <w:spacing w:after="0"/>
        <w:jc w:val="right"/>
        <w:rPr>
          <w:rFonts w:ascii="Times New Roman" w:hAnsi="Times New Roman" w:cs="Times New Roman"/>
        </w:rPr>
      </w:pPr>
    </w:p>
    <w:p w:rsidR="00300F9A" w:rsidRDefault="00300F9A" w:rsidP="00300F9A">
      <w:pPr>
        <w:spacing w:after="0"/>
        <w:jc w:val="center"/>
        <w:rPr>
          <w:rFonts w:ascii="Times New Roman" w:hAnsi="Times New Roman" w:cs="Times New Roman"/>
        </w:rPr>
      </w:pPr>
    </w:p>
    <w:p w:rsidR="00300F9A" w:rsidRPr="00C101EF" w:rsidRDefault="00300F9A" w:rsidP="00300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EF">
        <w:rPr>
          <w:rFonts w:ascii="Times New Roman" w:hAnsi="Times New Roman" w:cs="Times New Roman"/>
          <w:b/>
          <w:sz w:val="28"/>
          <w:szCs w:val="28"/>
        </w:rPr>
        <w:t>План мероприятий по благоустройству</w:t>
      </w:r>
    </w:p>
    <w:p w:rsidR="00300F9A" w:rsidRPr="00C101EF" w:rsidRDefault="00300F9A" w:rsidP="00300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EF">
        <w:rPr>
          <w:rFonts w:ascii="Times New Roman" w:hAnsi="Times New Roman" w:cs="Times New Roman"/>
          <w:b/>
          <w:sz w:val="28"/>
          <w:szCs w:val="28"/>
        </w:rPr>
        <w:t xml:space="preserve"> с. Потапово</w:t>
      </w:r>
      <w:r w:rsidR="002B4EA7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C101EF" w:rsidRPr="00C101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2126"/>
      </w:tblGrid>
      <w:tr w:rsidR="009C25EB" w:rsidTr="009C25EB">
        <w:tc>
          <w:tcPr>
            <w:tcW w:w="675" w:type="dxa"/>
          </w:tcPr>
          <w:p w:rsidR="00BA13A2" w:rsidRPr="009C25EB" w:rsidRDefault="00BA13A2" w:rsidP="00DE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25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25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BA13A2" w:rsidRPr="009C25EB" w:rsidRDefault="009C25EB" w:rsidP="00DE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  <w:bookmarkStart w:id="1" w:name="_GoBack"/>
            <w:bookmarkEnd w:id="1"/>
            <w:r w:rsidR="00BA13A2" w:rsidRPr="009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A13A2" w:rsidRPr="009C25EB" w:rsidRDefault="00BA13A2" w:rsidP="00DE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E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BA13A2" w:rsidRPr="009C25EB" w:rsidRDefault="00BA13A2" w:rsidP="00DE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устройство спортивной площадки </w:t>
            </w:r>
          </w:p>
          <w:p w:rsidR="00BA13A2" w:rsidRPr="00BA13A2" w:rsidRDefault="00BA13A2" w:rsidP="00DE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 xml:space="preserve">       1)Установка забора</w:t>
            </w:r>
          </w:p>
          <w:p w:rsidR="00BA13A2" w:rsidRPr="00BA13A2" w:rsidRDefault="00BA13A2" w:rsidP="00DE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 xml:space="preserve">       2)Субботник по уборке территории </w:t>
            </w: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559" w:type="dxa"/>
          </w:tcPr>
          <w:p w:rsidR="00BA13A2" w:rsidRPr="00BA13A2" w:rsidRDefault="009C25EB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A13A2" w:rsidRPr="00BA13A2">
              <w:rPr>
                <w:rFonts w:ascii="Times New Roman" w:hAnsi="Times New Roman" w:cs="Times New Roman"/>
                <w:sz w:val="24"/>
                <w:szCs w:val="24"/>
              </w:rPr>
              <w:t>, май, июнь</w:t>
            </w: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Молодежный центр, администрация</w:t>
            </w: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Ремонт уличного освящения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Оформление и озеленение территории «Берег памяти»</w:t>
            </w:r>
          </w:p>
          <w:p w:rsidR="00BA13A2" w:rsidRPr="00BA13A2" w:rsidRDefault="00BA13A2" w:rsidP="00BA1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Аллея памяти тружеников  тыла</w:t>
            </w:r>
          </w:p>
          <w:p w:rsidR="00BA13A2" w:rsidRPr="00BA13A2" w:rsidRDefault="00BA13A2" w:rsidP="00DE15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осадка 30 именных берез.)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по уборке территории села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Грейдеровка</w:t>
            </w:r>
            <w:proofErr w:type="spellEnd"/>
            <w:r w:rsidRPr="00BA13A2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Набережной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Лесосибирск-Автодор</w:t>
            </w:r>
            <w:proofErr w:type="spellEnd"/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Санитарная вырубка кустарников на проезжей части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по ул. Юбилейная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Скашивание обочин дорог и заброше</w:t>
            </w:r>
            <w:r w:rsidR="009C25EB">
              <w:rPr>
                <w:rFonts w:ascii="Times New Roman" w:hAnsi="Times New Roman" w:cs="Times New Roman"/>
                <w:sz w:val="24"/>
                <w:szCs w:val="24"/>
              </w:rPr>
              <w:t>нных территории от сорной травы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 xml:space="preserve">Подсыпка ям ПГС всех </w:t>
            </w:r>
            <w:r w:rsidR="009C25EB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</w:t>
            </w:r>
            <w:r w:rsidR="009C25EB">
              <w:rPr>
                <w:rFonts w:ascii="Times New Roman" w:hAnsi="Times New Roman" w:cs="Times New Roman"/>
                <w:sz w:val="24"/>
                <w:szCs w:val="24"/>
              </w:rPr>
              <w:t>естного значения (уборка снега)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по благоустройству домовых территории</w:t>
            </w:r>
          </w:p>
          <w:p w:rsidR="00BA13A2" w:rsidRPr="00BA13A2" w:rsidRDefault="00BA13A2" w:rsidP="00BA1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Лучшая усадьба 2020</w:t>
            </w:r>
          </w:p>
          <w:p w:rsidR="00BA13A2" w:rsidRPr="00BA13A2" w:rsidRDefault="00BA13A2" w:rsidP="00BA1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 xml:space="preserve">Цветущий палисадник </w:t>
            </w:r>
          </w:p>
          <w:p w:rsidR="00BA13A2" w:rsidRPr="00BA13A2" w:rsidRDefault="00BA13A2" w:rsidP="00BA1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 xml:space="preserve">Дом образцового порядка 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Январь - Август</w:t>
            </w: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Совет депутатов (поселения)</w:t>
            </w: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конкурса, пилотного проекта по благоустройству территории ш</w:t>
            </w:r>
            <w:r w:rsidR="009C25EB">
              <w:rPr>
                <w:rFonts w:ascii="Times New Roman" w:hAnsi="Times New Roman" w:cs="Times New Roman"/>
                <w:sz w:val="24"/>
                <w:szCs w:val="24"/>
              </w:rPr>
              <w:t xml:space="preserve">колы, СДК, </w:t>
            </w:r>
            <w:proofErr w:type="spellStart"/>
            <w:r w:rsidR="009C25EB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="009C25EB">
              <w:rPr>
                <w:rFonts w:ascii="Times New Roman" w:hAnsi="Times New Roman" w:cs="Times New Roman"/>
                <w:sz w:val="24"/>
                <w:szCs w:val="24"/>
              </w:rPr>
              <w:t>, торговых точек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Администрация, школа, СДК</w:t>
            </w: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Разбивка клумб и</w:t>
            </w:r>
            <w:r w:rsidR="009C25EB">
              <w:rPr>
                <w:rFonts w:ascii="Times New Roman" w:hAnsi="Times New Roman" w:cs="Times New Roman"/>
                <w:sz w:val="24"/>
                <w:szCs w:val="24"/>
              </w:rPr>
              <w:t xml:space="preserve"> цветников около торговых точек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Индивидуальные предприниматели. </w:t>
            </w: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Проведения месячника по благоустройству</w:t>
            </w:r>
            <w:r w:rsidR="009C25EB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санитарной очистке поселения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Администрация, жители села</w:t>
            </w: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улицам села с указанием конкретно частных домов, требующих ремонт, заборов, у</w:t>
            </w:r>
            <w:r w:rsidR="009C25EB">
              <w:rPr>
                <w:rFonts w:ascii="Times New Roman" w:hAnsi="Times New Roman" w:cs="Times New Roman"/>
                <w:sz w:val="24"/>
                <w:szCs w:val="24"/>
              </w:rPr>
              <w:t>борки мусора, покраски строений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Совет депутатов, ЖБК</w:t>
            </w: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Информационно разъяснительные работы среди населения п</w:t>
            </w:r>
            <w:r w:rsidR="009C25EB">
              <w:rPr>
                <w:rFonts w:ascii="Times New Roman" w:hAnsi="Times New Roman" w:cs="Times New Roman"/>
                <w:sz w:val="24"/>
                <w:szCs w:val="24"/>
              </w:rPr>
              <w:t>о правилам благоустройства села</w:t>
            </w: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В течение года, через информационные ресурсы</w:t>
            </w: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Администрация, депутаты, волонтеры</w:t>
            </w:r>
          </w:p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Содержание и уход за кладбище</w:t>
            </w:r>
            <w:r w:rsidR="009C25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Совет ветеранов, молодежный центр</w:t>
            </w: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Привлечение безработных на общественные</w:t>
            </w:r>
            <w:r w:rsidR="009C25EB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благоустройству села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C25EB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A13A2" w:rsidRPr="00BA13A2" w:rsidRDefault="00894A84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</w:t>
            </w:r>
            <w:r w:rsidR="00BA13A2" w:rsidRPr="00BA13A2">
              <w:rPr>
                <w:rFonts w:ascii="Times New Roman" w:hAnsi="Times New Roman" w:cs="Times New Roman"/>
                <w:sz w:val="24"/>
                <w:szCs w:val="24"/>
              </w:rPr>
              <w:t>екта  «Потапово-350»</w:t>
            </w:r>
          </w:p>
        </w:tc>
        <w:tc>
          <w:tcPr>
            <w:tcW w:w="1559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sz w:val="24"/>
                <w:szCs w:val="24"/>
              </w:rPr>
              <w:t>Администрация ООО «Енисейский Меридиан»</w:t>
            </w:r>
          </w:p>
        </w:tc>
      </w:tr>
      <w:tr w:rsidR="00BA13A2" w:rsidRPr="00BA13A2" w:rsidTr="009C25EB">
        <w:tc>
          <w:tcPr>
            <w:tcW w:w="675" w:type="dxa"/>
          </w:tcPr>
          <w:p w:rsidR="00BA13A2" w:rsidRPr="00BA13A2" w:rsidRDefault="00BA13A2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BA13A2" w:rsidRPr="00BA13A2" w:rsidRDefault="00BA13A2" w:rsidP="009C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894A84">
              <w:rPr>
                <w:rFonts w:ascii="Times New Roman" w:hAnsi="Times New Roman" w:cs="Times New Roman"/>
                <w:sz w:val="24"/>
                <w:szCs w:val="24"/>
              </w:rPr>
              <w:t>итогов двухмесячника по благоустройству и определение победителей согласно Положению о проведении ежегодного конкурса по благоустройству на территории Потаповского сельсовета, утвержденного постановлением администрации Потаповского сельсовета</w:t>
            </w:r>
          </w:p>
        </w:tc>
        <w:tc>
          <w:tcPr>
            <w:tcW w:w="1559" w:type="dxa"/>
          </w:tcPr>
          <w:p w:rsidR="00BA13A2" w:rsidRPr="00BA13A2" w:rsidRDefault="00894A84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BA13A2" w:rsidRPr="00BA13A2" w:rsidRDefault="00894A84" w:rsidP="00DE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</w:tbl>
    <w:p w:rsidR="00300F9A" w:rsidRDefault="00300F9A" w:rsidP="00300F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3A2" w:rsidRDefault="00BA13A2" w:rsidP="00300F9A">
      <w:pPr>
        <w:jc w:val="right"/>
      </w:pPr>
    </w:p>
    <w:p w:rsidR="009446AD" w:rsidRDefault="009446AD" w:rsidP="00300F9A">
      <w:pPr>
        <w:jc w:val="center"/>
      </w:pPr>
    </w:p>
    <w:p w:rsidR="00300F9A" w:rsidRPr="00300F9A" w:rsidRDefault="00300F9A" w:rsidP="00300F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0F9A" w:rsidRPr="00300F9A" w:rsidSect="0094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BED"/>
    <w:multiLevelType w:val="hybridMultilevel"/>
    <w:tmpl w:val="D610E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5021"/>
    <w:multiLevelType w:val="hybridMultilevel"/>
    <w:tmpl w:val="6DE2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1978"/>
    <w:multiLevelType w:val="hybridMultilevel"/>
    <w:tmpl w:val="F14A6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F9A"/>
    <w:rsid w:val="0003322A"/>
    <w:rsid w:val="0005050A"/>
    <w:rsid w:val="001C2AA0"/>
    <w:rsid w:val="00296ECB"/>
    <w:rsid w:val="002B4EA7"/>
    <w:rsid w:val="002D1B39"/>
    <w:rsid w:val="00300F9A"/>
    <w:rsid w:val="00394D40"/>
    <w:rsid w:val="00485CE8"/>
    <w:rsid w:val="00523B6B"/>
    <w:rsid w:val="005A67BE"/>
    <w:rsid w:val="006208CC"/>
    <w:rsid w:val="00632526"/>
    <w:rsid w:val="00754988"/>
    <w:rsid w:val="007A05D2"/>
    <w:rsid w:val="007B6061"/>
    <w:rsid w:val="0082581B"/>
    <w:rsid w:val="00836309"/>
    <w:rsid w:val="00894A84"/>
    <w:rsid w:val="008C0DEF"/>
    <w:rsid w:val="008E344A"/>
    <w:rsid w:val="009446AD"/>
    <w:rsid w:val="009C25EB"/>
    <w:rsid w:val="009D7444"/>
    <w:rsid w:val="00B93616"/>
    <w:rsid w:val="00BA13A2"/>
    <w:rsid w:val="00C02C95"/>
    <w:rsid w:val="00C101EF"/>
    <w:rsid w:val="00D036BA"/>
    <w:rsid w:val="00D2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2C95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485CE8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485CE8"/>
    <w:pPr>
      <w:widowControl w:val="0"/>
      <w:shd w:val="clear" w:color="auto" w:fill="FFFFFF"/>
      <w:spacing w:after="0" w:line="0" w:lineRule="atLeast"/>
      <w:ind w:hanging="260"/>
    </w:pPr>
    <w:rPr>
      <w:spacing w:val="5"/>
    </w:rPr>
  </w:style>
  <w:style w:type="character" w:customStyle="1" w:styleId="10">
    <w:name w:val="Заголовок №1_"/>
    <w:basedOn w:val="a0"/>
    <w:link w:val="11"/>
    <w:locked/>
    <w:rsid w:val="00485CE8"/>
    <w:rPr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485CE8"/>
    <w:pPr>
      <w:widowControl w:val="0"/>
      <w:shd w:val="clear" w:color="auto" w:fill="FFFFFF"/>
      <w:spacing w:after="0" w:line="648" w:lineRule="exact"/>
      <w:jc w:val="center"/>
      <w:outlineLvl w:val="0"/>
    </w:pPr>
    <w:rPr>
      <w:b/>
      <w:bCs/>
      <w:spacing w:val="5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48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Наталья</cp:lastModifiedBy>
  <cp:revision>16</cp:revision>
  <dcterms:created xsi:type="dcterms:W3CDTF">2020-01-13T07:34:00Z</dcterms:created>
  <dcterms:modified xsi:type="dcterms:W3CDTF">2021-03-04T02:47:00Z</dcterms:modified>
</cp:coreProperties>
</file>