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10" w:rsidRPr="00CA34EF" w:rsidRDefault="002C4410" w:rsidP="002C4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410" w:rsidRPr="00CA34EF" w:rsidRDefault="002C4410" w:rsidP="002C4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Родная душа</w:t>
      </w:r>
      <w:r w:rsidR="00DA1EAF">
        <w:rPr>
          <w:rFonts w:ascii="Times New Roman" w:hAnsi="Times New Roman" w:cs="Times New Roman"/>
          <w:sz w:val="28"/>
          <w:szCs w:val="28"/>
        </w:rPr>
        <w:t>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Я люблю просматривать фотоальбомы всей семьи, где мы с моим братом и сестренкой совсем ещё маленькие, где мои мама и папа, бабушка и дедушка ещё молодые.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Среди многих снимков сохранилось фото и моей прабабушки – Земляной Марии Алексеевны. Я ещё не </w:t>
      </w:r>
      <w:proofErr w:type="gramStart"/>
      <w:r w:rsidRPr="00CA34EF">
        <w:rPr>
          <w:rFonts w:ascii="Times New Roman" w:hAnsi="Times New Roman" w:cs="Times New Roman"/>
          <w:sz w:val="28"/>
          <w:szCs w:val="28"/>
        </w:rPr>
        <w:t>родилась когда она умерла</w:t>
      </w:r>
      <w:proofErr w:type="gramEnd"/>
      <w:r w:rsidRPr="00CA34EF">
        <w:rPr>
          <w:rFonts w:ascii="Times New Roman" w:hAnsi="Times New Roman" w:cs="Times New Roman"/>
          <w:sz w:val="28"/>
          <w:szCs w:val="28"/>
        </w:rPr>
        <w:t>, но о ней много рассказывал мой дедушка  - Земляной Анатолий Антонович.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Бабушка Маша родилась в большой крестьянской семье, в деревне </w:t>
      </w:r>
      <w:proofErr w:type="gramStart"/>
      <w:r w:rsidRPr="00CA34EF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CA34EF">
        <w:rPr>
          <w:rFonts w:ascii="Times New Roman" w:hAnsi="Times New Roman" w:cs="Times New Roman"/>
          <w:sz w:val="28"/>
          <w:szCs w:val="28"/>
        </w:rPr>
        <w:t>. В семье, в одном доме жили пятеро братьев ее отца – моего прадедушки Алексея Максимова, со своими семьями (детьми и женами) в каждой по пять – шесть человек.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Во главе всего семейства был дедушка моей прабабушки Маши – </w:t>
      </w:r>
      <w:proofErr w:type="spellStart"/>
      <w:r w:rsidRPr="00CA34EF">
        <w:rPr>
          <w:rFonts w:ascii="Times New Roman" w:hAnsi="Times New Roman" w:cs="Times New Roman"/>
          <w:sz w:val="28"/>
          <w:szCs w:val="28"/>
        </w:rPr>
        <w:t>Никандр</w:t>
      </w:r>
      <w:proofErr w:type="spellEnd"/>
      <w:r w:rsidRPr="00CA34EF">
        <w:rPr>
          <w:rFonts w:ascii="Times New Roman" w:hAnsi="Times New Roman" w:cs="Times New Roman"/>
          <w:sz w:val="28"/>
          <w:szCs w:val="28"/>
        </w:rPr>
        <w:t>. Только такой семьей  и можно было тогда выжить. А когда хозяйство окрепло, семьи стали разделяться и жить по отдельности.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До колхозов семьи обзавелись своим хозяйством, а когда появились колхозы, баба Маша стала работать в колхозе и даже выучилась на тракториста. А потом долгое время работала в леспромхозе на заготовке леса, на лесосплаве, на хозяйственных работах. Везде в то время нужен был ручной труд: и на заготовке, и на </w:t>
      </w:r>
      <w:proofErr w:type="spellStart"/>
      <w:r w:rsidRPr="00CA34EF">
        <w:rPr>
          <w:rFonts w:ascii="Times New Roman" w:hAnsi="Times New Roman" w:cs="Times New Roman"/>
          <w:sz w:val="28"/>
          <w:szCs w:val="28"/>
        </w:rPr>
        <w:t>штабелевке</w:t>
      </w:r>
      <w:proofErr w:type="spellEnd"/>
      <w:r w:rsidRPr="00CA34EF">
        <w:rPr>
          <w:rFonts w:ascii="Times New Roman" w:hAnsi="Times New Roman" w:cs="Times New Roman"/>
          <w:sz w:val="28"/>
          <w:szCs w:val="28"/>
        </w:rPr>
        <w:t>, и на скатке леса в воду. А дома содержали еще свое хозяйство и заготавливали корма для домашних животных.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Баба Маша, моя прабабушка, одна вырастила, воспитала и приучила к труду пятерых детей. Это </w:t>
      </w:r>
      <w:proofErr w:type="gramStart"/>
      <w:r w:rsidRPr="00CA34EF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CA34EF">
        <w:rPr>
          <w:rFonts w:ascii="Times New Roman" w:hAnsi="Times New Roman" w:cs="Times New Roman"/>
          <w:sz w:val="28"/>
          <w:szCs w:val="28"/>
        </w:rPr>
        <w:t xml:space="preserve"> баба Валя, Баба Надя, баба Рая, баба Галя и дедушка Толя. Они все уже на пенсии. Бабушка Валя и бабушка Рая работали в торговле, бабушка Галя и бабушка Надя – педагоги, а мой дедушка Толя работал в леспромхозе. Они всегда с благодарностью вспоминают свою маму, мою бабушку Машу. Я их очень люблю, они добрые и меня тоже очень любят, дарят подарки и хвалят за домашнюю работу и хорошую учебы в школе. «Вторая баба Маша» - говорят они про меня, а для меня эти слова очень высокая похвала.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Моя старшая сестра Оля говорит, что я похожа на бабу Машу лицом. А я хочу во всём быть похожей на неё и быть таким примером во всем. Я горжусь, что в нашей семье была такая женщина, такая мама, бабушка и прабабушка – родной  и очень близкий человек. </w:t>
      </w:r>
    </w:p>
    <w:p w:rsidR="002C4410" w:rsidRPr="00CA34EF" w:rsidRDefault="002C4410" w:rsidP="002C4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Я с удовольствием с </w:t>
      </w:r>
      <w:proofErr w:type="gramStart"/>
      <w:r w:rsidRPr="00CA34EF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Pr="00CA34EF">
        <w:rPr>
          <w:rFonts w:ascii="Times New Roman" w:hAnsi="Times New Roman" w:cs="Times New Roman"/>
          <w:sz w:val="28"/>
          <w:szCs w:val="28"/>
        </w:rPr>
        <w:t xml:space="preserve"> близкими хожу на кладбище и помогаю ухаживать за могилкой бабушки Маши. Там также как в храме или в гостях у родных теплота исходит и благодать, и мне хочется делать только </w:t>
      </w:r>
      <w:proofErr w:type="gramStart"/>
      <w:r w:rsidRPr="00CA34E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CA3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EAF" w:rsidRDefault="00DA1EAF" w:rsidP="00DA1E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CB2" w:rsidRDefault="00DA1EAF" w:rsidP="00DA1EA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C4410" w:rsidRPr="00CA34EF">
        <w:rPr>
          <w:rFonts w:ascii="Times New Roman" w:hAnsi="Times New Roman" w:cs="Times New Roman"/>
          <w:sz w:val="28"/>
          <w:szCs w:val="28"/>
        </w:rPr>
        <w:t>Земляная Наташа  6 класс</w:t>
      </w:r>
      <w:r>
        <w:rPr>
          <w:rFonts w:ascii="Times New Roman" w:hAnsi="Times New Roman" w:cs="Times New Roman"/>
          <w:sz w:val="28"/>
          <w:szCs w:val="28"/>
        </w:rPr>
        <w:t xml:space="preserve"> 2020 = </w:t>
      </w:r>
    </w:p>
    <w:sectPr w:rsidR="00011CB2" w:rsidSect="00DA1EAF">
      <w:head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CE" w:rsidRDefault="004755CE" w:rsidP="00DA1EAF">
      <w:pPr>
        <w:spacing w:after="0" w:line="240" w:lineRule="auto"/>
      </w:pPr>
      <w:r>
        <w:separator/>
      </w:r>
    </w:p>
  </w:endnote>
  <w:endnote w:type="continuationSeparator" w:id="0">
    <w:p w:rsidR="004755CE" w:rsidRDefault="004755CE" w:rsidP="00D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CE" w:rsidRDefault="004755CE" w:rsidP="00DA1EAF">
      <w:pPr>
        <w:spacing w:after="0" w:line="240" w:lineRule="auto"/>
      </w:pPr>
      <w:r>
        <w:separator/>
      </w:r>
    </w:p>
  </w:footnote>
  <w:footnote w:type="continuationSeparator" w:id="0">
    <w:p w:rsidR="004755CE" w:rsidRDefault="004755CE" w:rsidP="00DA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AF" w:rsidRPr="00DA1EAF" w:rsidRDefault="00DA1EAF" w:rsidP="00DA1EAF">
    <w:pPr>
      <w:pStyle w:val="a3"/>
      <w:jc w:val="right"/>
      <w:rPr>
        <w:rFonts w:ascii="Monotype Corsiva" w:hAnsi="Monotype Corsiva"/>
        <w:sz w:val="36"/>
        <w:szCs w:val="36"/>
      </w:rPr>
    </w:pPr>
    <w:r w:rsidRPr="00DA1EAF">
      <w:rPr>
        <w:rFonts w:ascii="Monotype Corsiva" w:hAnsi="Monotype Corsiva"/>
        <w:sz w:val="36"/>
        <w:szCs w:val="36"/>
      </w:rPr>
      <w:t>Живая Память. Я горжусь своей семьёй.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1"/>
    <w:rsid w:val="00011CB2"/>
    <w:rsid w:val="002C4410"/>
    <w:rsid w:val="004755CE"/>
    <w:rsid w:val="00D03CF1"/>
    <w:rsid w:val="00D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E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E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3</cp:revision>
  <dcterms:created xsi:type="dcterms:W3CDTF">2021-03-04T03:18:00Z</dcterms:created>
  <dcterms:modified xsi:type="dcterms:W3CDTF">2021-03-04T03:22:00Z</dcterms:modified>
</cp:coreProperties>
</file>