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F9" w:rsidRPr="00CA34EF" w:rsidRDefault="00E62AF9" w:rsidP="00E62A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62AF9" w:rsidRPr="00CA34EF" w:rsidRDefault="00E62AF9" w:rsidP="00E62A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34EF">
        <w:rPr>
          <w:rFonts w:ascii="Times New Roman" w:hAnsi="Times New Roman" w:cs="Times New Roman"/>
          <w:sz w:val="28"/>
          <w:szCs w:val="28"/>
        </w:rPr>
        <w:t>День рождения на двоих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AF9" w:rsidRPr="00CA34EF" w:rsidRDefault="00E62AF9" w:rsidP="00E62A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62AF9" w:rsidRPr="00CA34EF" w:rsidRDefault="00E62AF9" w:rsidP="00E62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EF">
        <w:rPr>
          <w:rFonts w:ascii="Times New Roman" w:hAnsi="Times New Roman" w:cs="Times New Roman"/>
          <w:sz w:val="28"/>
          <w:szCs w:val="28"/>
        </w:rPr>
        <w:t>Что надо сделать, чтобы о тебе отзывались уважительно? Каким надо быть человеком, чтобы о тебе остались светлые воспоминания? Обязательно ли совершать воинские или трудовые подвиги, чтобы потомки тобою гордились? Я думаю, что смогу ответить на эти вопросы, рассказав о моём прадеде Викторе Степановиче Васильеве.</w:t>
      </w:r>
    </w:p>
    <w:p w:rsidR="00E62AF9" w:rsidRPr="00CA34EF" w:rsidRDefault="00E62AF9" w:rsidP="00E62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EF">
        <w:rPr>
          <w:rFonts w:ascii="Times New Roman" w:hAnsi="Times New Roman" w:cs="Times New Roman"/>
          <w:sz w:val="28"/>
          <w:szCs w:val="28"/>
        </w:rPr>
        <w:t xml:space="preserve">Он родился 29 ноября 1937 года в Калининской области. Семье, в которой было четверо детей, жилось очень нелегко. Когда началась война, Вите не было и 4-х лет, и в лихое военное время мама Аграфена делала всё возможное, чтобы спасти своих детей и не дать им умереть от голода и холода. Несмотря на невзгоды, она воспитывала в них доброжелательное отношение к людям. </w:t>
      </w:r>
    </w:p>
    <w:p w:rsidR="00E62AF9" w:rsidRPr="00CA34EF" w:rsidRDefault="00E62AF9" w:rsidP="00E62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EF">
        <w:rPr>
          <w:rFonts w:ascii="Times New Roman" w:hAnsi="Times New Roman" w:cs="Times New Roman"/>
          <w:sz w:val="28"/>
          <w:szCs w:val="28"/>
        </w:rPr>
        <w:t>В послевоенные годы многие и не задумывались об образовании, а Виктор упорно учился и закончил 7 – летнюю школу, что в то время было настоящим достижением. После школы он поступил в ФЗУ и освоил там 12 профессий – от слесаря до комбайнёра. У моей бабушки до сих пор хранятся документы, в которых указаны все его специальности.</w:t>
      </w:r>
    </w:p>
    <w:p w:rsidR="00E62AF9" w:rsidRPr="00CA34EF" w:rsidRDefault="00E62AF9" w:rsidP="00E62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EF">
        <w:rPr>
          <w:rFonts w:ascii="Times New Roman" w:hAnsi="Times New Roman" w:cs="Times New Roman"/>
          <w:sz w:val="28"/>
          <w:szCs w:val="28"/>
        </w:rPr>
        <w:t xml:space="preserve">В 1954 году Виктор был призван на службу в ряды Советской Армии. Служил он на Дальнем Востоке, на острове Русский, был демобилизован в звании старшего сержанта. Вместе со своим лучшим другом и сослуживцем Виктор сразу же после армии отправился в Норильск на заработки. Через 3 года прадедушку потянуло в родные края, и по дороге домой судьба занесла их с другом в посёлок </w:t>
      </w:r>
      <w:proofErr w:type="spellStart"/>
      <w:r w:rsidRPr="00CA34EF">
        <w:rPr>
          <w:rFonts w:ascii="Times New Roman" w:hAnsi="Times New Roman" w:cs="Times New Roman"/>
          <w:sz w:val="28"/>
          <w:szCs w:val="28"/>
        </w:rPr>
        <w:t>Маклаково</w:t>
      </w:r>
      <w:proofErr w:type="spellEnd"/>
      <w:r w:rsidRPr="00CA34EF">
        <w:rPr>
          <w:rFonts w:ascii="Times New Roman" w:hAnsi="Times New Roman" w:cs="Times New Roman"/>
          <w:sz w:val="28"/>
          <w:szCs w:val="28"/>
        </w:rPr>
        <w:t xml:space="preserve">, нынешний </w:t>
      </w:r>
      <w:proofErr w:type="spellStart"/>
      <w:r w:rsidRPr="00CA34EF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CA34EF">
        <w:rPr>
          <w:rFonts w:ascii="Times New Roman" w:hAnsi="Times New Roman" w:cs="Times New Roman"/>
          <w:sz w:val="28"/>
          <w:szCs w:val="28"/>
        </w:rPr>
        <w:t xml:space="preserve">. Здесь друзья познакомились с очаровательными подружками Катей и </w:t>
      </w:r>
      <w:proofErr w:type="spellStart"/>
      <w:r w:rsidRPr="00CA34EF">
        <w:rPr>
          <w:rFonts w:ascii="Times New Roman" w:hAnsi="Times New Roman" w:cs="Times New Roman"/>
          <w:sz w:val="28"/>
          <w:szCs w:val="28"/>
        </w:rPr>
        <w:t>Тасей</w:t>
      </w:r>
      <w:proofErr w:type="spellEnd"/>
      <w:r w:rsidRPr="00CA34EF">
        <w:rPr>
          <w:rFonts w:ascii="Times New Roman" w:hAnsi="Times New Roman" w:cs="Times New Roman"/>
          <w:sz w:val="28"/>
          <w:szCs w:val="28"/>
        </w:rPr>
        <w:t>, ставшими через некоторое время их жёнами.</w:t>
      </w:r>
    </w:p>
    <w:p w:rsidR="00E62AF9" w:rsidRPr="00CA34EF" w:rsidRDefault="00E62AF9" w:rsidP="00E62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EF">
        <w:rPr>
          <w:rFonts w:ascii="Times New Roman" w:hAnsi="Times New Roman" w:cs="Times New Roman"/>
          <w:sz w:val="28"/>
          <w:szCs w:val="28"/>
        </w:rPr>
        <w:t>Прадед, владевший многими рабочими специальностями, оказался очень востребован в стремительно развивавшемся посёлке. Он устроился слесарем в «Сельхозтехнику», сразу же проявил себя очень толковым и грамотным работником, несколько лет учил молодых своему мастерству. Моего прадеда хорошо знали в колхозах Енисейского района, так как много лет он ходил по Енисею на барже «Тунгус», обеспечивая коллективные хозяйства топливом. В конце жизни Виктор Степанович работал на ответственной должности кладовщика. Любую работу он выполнял добросовестно, со знанием дела. В свободное от работы время не сидел, сложа руки – занимался огородом, очень много читал. К чтению книг он приучил и свою дочь Ольгу, мою бабушку. Он был заботливым отцом и дедушкой.</w:t>
      </w:r>
    </w:p>
    <w:p w:rsidR="00830852" w:rsidRDefault="00830852" w:rsidP="00E62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AF9" w:rsidRPr="00CA34EF" w:rsidRDefault="00E62AF9" w:rsidP="00E62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34EF">
        <w:rPr>
          <w:rFonts w:ascii="Times New Roman" w:hAnsi="Times New Roman" w:cs="Times New Roman"/>
          <w:sz w:val="28"/>
          <w:szCs w:val="28"/>
        </w:rPr>
        <w:t>Бабушка и дедушка, тёти и дяди, вспоминая моего прадеда Виктора Степановича, всегда говорят о нём с большим уважением. Мама помнит деда Витю очень добрым человеком и ласковым дедушкой. Виктор Степанович не совершал героических поступков, но я горжусь им, потому что, несмотря на все  трудности, уготованные ему судьбой с самого рождения, он прожил добрым, трудолюбивым, ответственным и честным человеком. Я родился в один день со своим прадедом с разницей в 62 года, и его жизненные установки для меня – надёжный ориентир. День рождения на двоих никогда не позволит забыть их.</w:t>
      </w:r>
    </w:p>
    <w:p w:rsidR="00830852" w:rsidRDefault="00830852" w:rsidP="0083085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62AF9" w:rsidRPr="00CA34EF" w:rsidRDefault="00830852" w:rsidP="0083085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E62AF9" w:rsidRPr="00CA34EF">
        <w:rPr>
          <w:rFonts w:ascii="Times New Roman" w:hAnsi="Times New Roman" w:cs="Times New Roman"/>
          <w:sz w:val="28"/>
          <w:szCs w:val="28"/>
        </w:rPr>
        <w:t>Сейбутис</w:t>
      </w:r>
      <w:proofErr w:type="spellEnd"/>
      <w:r w:rsidR="00E62AF9" w:rsidRPr="00CA34EF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 xml:space="preserve"> 2020 =</w:t>
      </w:r>
    </w:p>
    <w:p w:rsidR="00E62AF9" w:rsidRPr="00CA34EF" w:rsidRDefault="00E62AF9" w:rsidP="00E62A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62AF9" w:rsidRPr="00CA34EF" w:rsidRDefault="00E62AF9" w:rsidP="00E62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2AF9" w:rsidRPr="00CA34E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34" w:rsidRDefault="00D06334" w:rsidP="00830852">
      <w:pPr>
        <w:spacing w:after="0" w:line="240" w:lineRule="auto"/>
      </w:pPr>
      <w:r>
        <w:separator/>
      </w:r>
    </w:p>
  </w:endnote>
  <w:endnote w:type="continuationSeparator" w:id="0">
    <w:p w:rsidR="00D06334" w:rsidRDefault="00D06334" w:rsidP="0083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34" w:rsidRDefault="00D06334" w:rsidP="00830852">
      <w:pPr>
        <w:spacing w:after="0" w:line="240" w:lineRule="auto"/>
      </w:pPr>
      <w:r>
        <w:separator/>
      </w:r>
    </w:p>
  </w:footnote>
  <w:footnote w:type="continuationSeparator" w:id="0">
    <w:p w:rsidR="00D06334" w:rsidRDefault="00D06334" w:rsidP="00830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52" w:rsidRPr="00830852" w:rsidRDefault="00830852" w:rsidP="00830852">
    <w:pPr>
      <w:pStyle w:val="a3"/>
      <w:jc w:val="right"/>
      <w:rPr>
        <w:rFonts w:ascii="Monotype Corsiva" w:hAnsi="Monotype Corsiva"/>
        <w:sz w:val="36"/>
        <w:szCs w:val="36"/>
      </w:rPr>
    </w:pPr>
    <w:r w:rsidRPr="00830852">
      <w:rPr>
        <w:rFonts w:ascii="Monotype Corsiva" w:hAnsi="Monotype Corsiva"/>
        <w:sz w:val="36"/>
        <w:szCs w:val="36"/>
      </w:rPr>
      <w:t>Живая Память. Я горжусь своей семьёй.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FF"/>
    <w:rsid w:val="00011CB2"/>
    <w:rsid w:val="003C4FFF"/>
    <w:rsid w:val="00830852"/>
    <w:rsid w:val="00D06334"/>
    <w:rsid w:val="00E6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85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3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85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85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3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85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Potapovo</dc:creator>
  <cp:keywords/>
  <dc:description/>
  <cp:lastModifiedBy>Potapovo</cp:lastModifiedBy>
  <cp:revision>3</cp:revision>
  <dcterms:created xsi:type="dcterms:W3CDTF">2021-03-04T03:17:00Z</dcterms:created>
  <dcterms:modified xsi:type="dcterms:W3CDTF">2021-03-04T03:20:00Z</dcterms:modified>
</cp:coreProperties>
</file>