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D" w:rsidRPr="009B537D" w:rsidRDefault="003B138D" w:rsidP="009B5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37D">
        <w:rPr>
          <w:rFonts w:ascii="Times New Roman" w:hAnsi="Times New Roman" w:cs="Times New Roman"/>
          <w:b/>
          <w:sz w:val="28"/>
          <w:szCs w:val="28"/>
        </w:rPr>
        <w:t>Биография моей семьи</w:t>
      </w:r>
      <w:r w:rsidR="009B537D" w:rsidRPr="009B537D">
        <w:rPr>
          <w:rFonts w:ascii="Times New Roman" w:hAnsi="Times New Roman" w:cs="Times New Roman"/>
          <w:b/>
          <w:sz w:val="28"/>
          <w:szCs w:val="28"/>
        </w:rPr>
        <w:t>.</w:t>
      </w:r>
    </w:p>
    <w:p w:rsidR="003B138D" w:rsidRPr="009B537D" w:rsidRDefault="003B138D" w:rsidP="009B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Меня зовут Жукова Ирина Ивановна, по маме я Михее</w:t>
      </w:r>
      <w:r w:rsidR="009B537D">
        <w:rPr>
          <w:rFonts w:ascii="Times New Roman" w:hAnsi="Times New Roman" w:cs="Times New Roman"/>
          <w:sz w:val="28"/>
          <w:szCs w:val="28"/>
        </w:rPr>
        <w:t xml:space="preserve">ва. Родилась я в апреле 1954г. </w:t>
      </w:r>
      <w:r w:rsidRPr="009B537D"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 w:rsidRPr="009B537D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Pr="009B537D">
        <w:rPr>
          <w:rFonts w:ascii="Times New Roman" w:hAnsi="Times New Roman" w:cs="Times New Roman"/>
          <w:sz w:val="28"/>
          <w:szCs w:val="28"/>
        </w:rPr>
        <w:t xml:space="preserve"> Енисейского района. </w:t>
      </w:r>
    </w:p>
    <w:p w:rsidR="003B138D" w:rsidRPr="009B537D" w:rsidRDefault="003B138D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 Поселок наш находился на высоком берегу Енисея, а наш домик стоял в стороне от поселка, в самой тайге. Лет до пяти я и людей-то не видела, кроме охотников да когда-то, рядом с домом, разбили свой лагерь геодезисты. </w:t>
      </w:r>
    </w:p>
    <w:p w:rsidR="00C74E41" w:rsidRPr="009B537D" w:rsidRDefault="003B138D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Я дочь репрессированных. Мой отец, </w:t>
      </w:r>
      <w:proofErr w:type="spellStart"/>
      <w:r w:rsidRPr="009B537D">
        <w:rPr>
          <w:rFonts w:ascii="Times New Roman" w:hAnsi="Times New Roman" w:cs="Times New Roman"/>
          <w:sz w:val="28"/>
          <w:szCs w:val="28"/>
        </w:rPr>
        <w:t>Ступель</w:t>
      </w:r>
      <w:proofErr w:type="spellEnd"/>
      <w:r w:rsidRPr="009B537D">
        <w:rPr>
          <w:rFonts w:ascii="Times New Roman" w:hAnsi="Times New Roman" w:cs="Times New Roman"/>
          <w:sz w:val="28"/>
          <w:szCs w:val="28"/>
        </w:rPr>
        <w:t xml:space="preserve"> Иван Иванович, родился в Латвии, был осужден в 1941г. на 10 лет по </w:t>
      </w:r>
      <w:r w:rsidR="005D649E" w:rsidRPr="009B537D">
        <w:rPr>
          <w:rFonts w:ascii="Times New Roman" w:hAnsi="Times New Roman" w:cs="Times New Roman"/>
          <w:sz w:val="28"/>
          <w:szCs w:val="28"/>
        </w:rPr>
        <w:t xml:space="preserve">статье 58-13 УК РСФСР. Отбывал ссылку в Енисейском районе Красноярского края, а </w:t>
      </w:r>
      <w:proofErr w:type="gramStart"/>
      <w:r w:rsidR="005D649E" w:rsidRPr="009B537D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="005D649E" w:rsidRPr="009B537D">
        <w:rPr>
          <w:rFonts w:ascii="Times New Roman" w:hAnsi="Times New Roman" w:cs="Times New Roman"/>
          <w:sz w:val="28"/>
          <w:szCs w:val="28"/>
        </w:rPr>
        <w:t xml:space="preserve"> в октябре 1955г.  А моя мама, Михеева Лариса Александровна, уроженка ст. Манчжурия, была арестована в феврале 1938г. и привлечена к 10 годам исправительно-трудовых лагерей по ст. 58-1 «а» УК РСФСР. </w:t>
      </w:r>
      <w:r w:rsidR="00C74E41" w:rsidRPr="009B537D">
        <w:rPr>
          <w:rFonts w:ascii="Times New Roman" w:hAnsi="Times New Roman" w:cs="Times New Roman"/>
          <w:sz w:val="28"/>
          <w:szCs w:val="28"/>
        </w:rPr>
        <w:t xml:space="preserve">Родители были реабилитированы в 1958г. Надо сказать, что поселок наш в основном и состоял из таких людей, осужденных по 58 статье. Детей было мало, и поэтому занимались все в одном помещении с 1-го по 4-ый классы. Первая моя учительница была Валентина Петровна, ей, наверное, в ту пору было года 22. Мы были ее первые ученики. Навсегда запомнились ее переплетенные корзиночкой косы. И когда заканчивался учебный день, все парты выносили из помещения, ставили скамейки и начинался просмотр кинофильмов. А потом для взрослых были танцы. Скорее всего, это было по воскресеньям. </w:t>
      </w:r>
    </w:p>
    <w:p w:rsidR="003B138D" w:rsidRPr="009B537D" w:rsidRDefault="00C74E41" w:rsidP="009B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С пятого класса нас всех определили в интернат</w:t>
      </w:r>
      <w:r w:rsidR="005C34DF" w:rsidRPr="009B537D">
        <w:rPr>
          <w:rFonts w:ascii="Times New Roman" w:hAnsi="Times New Roman" w:cs="Times New Roman"/>
          <w:sz w:val="28"/>
          <w:szCs w:val="28"/>
        </w:rPr>
        <w:t xml:space="preserve">, который находился в селе </w:t>
      </w:r>
      <w:proofErr w:type="spellStart"/>
      <w:r w:rsidR="005C34DF" w:rsidRPr="009B537D">
        <w:rPr>
          <w:rFonts w:ascii="Times New Roman" w:hAnsi="Times New Roman" w:cs="Times New Roman"/>
          <w:sz w:val="28"/>
          <w:szCs w:val="28"/>
        </w:rPr>
        <w:t>Епишино</w:t>
      </w:r>
      <w:proofErr w:type="spellEnd"/>
      <w:r w:rsidR="005C34DF" w:rsidRPr="009B537D">
        <w:rPr>
          <w:rFonts w:ascii="Times New Roman" w:hAnsi="Times New Roman" w:cs="Times New Roman"/>
          <w:sz w:val="28"/>
          <w:szCs w:val="28"/>
        </w:rPr>
        <w:t xml:space="preserve">, где была восьмилетняя школа. Мое поколение успело проучиться три года в интернате – пятый, шестой и седьмой классы. </w:t>
      </w:r>
      <w:r w:rsidRPr="009B537D">
        <w:rPr>
          <w:rFonts w:ascii="Times New Roman" w:hAnsi="Times New Roman" w:cs="Times New Roman"/>
          <w:sz w:val="28"/>
          <w:szCs w:val="28"/>
        </w:rPr>
        <w:t xml:space="preserve"> </w:t>
      </w:r>
      <w:r w:rsidR="005C34DF" w:rsidRPr="009B537D">
        <w:rPr>
          <w:rFonts w:ascii="Times New Roman" w:hAnsi="Times New Roman" w:cs="Times New Roman"/>
          <w:sz w:val="28"/>
          <w:szCs w:val="28"/>
        </w:rPr>
        <w:t>А потом в поселке Зырянка выстроили восьмилетнюю школу, и следующий, восьмой класс, я уже заканчивала в новой школе. Была в числе первых комсомольцев в этой школе.</w:t>
      </w:r>
    </w:p>
    <w:p w:rsidR="005C34DF" w:rsidRPr="009B537D" w:rsidRDefault="005C34DF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>Моя мама, Михеева Лариса Александровна, 1913 года рождения, родилась в Китае, в провинции Манчжурия, тогда принадлежавшей России. Папа ее, горный инженер, был отправлен в командировку на строительство КВЖД (китайско-восточной железной дороги). Выехал туда вместе с супругой, там мама и родилась.</w:t>
      </w:r>
    </w:p>
    <w:p w:rsidR="00FB631F" w:rsidRPr="009B537D" w:rsidRDefault="005C34DF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>Вернулась семья в Союз уже в 1924году. Позже, когда начались репресс</w:t>
      </w:r>
      <w:r w:rsidR="00FB631F" w:rsidRPr="009B537D">
        <w:rPr>
          <w:rFonts w:ascii="Times New Roman" w:hAnsi="Times New Roman" w:cs="Times New Roman"/>
          <w:sz w:val="28"/>
          <w:szCs w:val="28"/>
        </w:rPr>
        <w:t xml:space="preserve">ии, маме припомнили ее рождение за границей, объявили английской </w:t>
      </w:r>
      <w:r w:rsidR="00FB631F" w:rsidRPr="009B537D">
        <w:rPr>
          <w:rFonts w:ascii="Times New Roman" w:hAnsi="Times New Roman" w:cs="Times New Roman"/>
          <w:sz w:val="28"/>
          <w:szCs w:val="28"/>
        </w:rPr>
        <w:lastRenderedPageBreak/>
        <w:t xml:space="preserve">шпионкой и осудили за контрреволюционную деятельность сроком на 10 лет, с 1938г. по 1949г. В местах заключения находилась в Казахстане и в Астраханской области. Была выслана на поселение в Енисейский район, </w:t>
      </w:r>
      <w:proofErr w:type="gramStart"/>
      <w:r w:rsidR="00FB631F" w:rsidRPr="009B5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631F" w:rsidRPr="009B537D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="00FB631F" w:rsidRPr="009B537D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="00FB631F" w:rsidRPr="009B537D">
        <w:rPr>
          <w:rFonts w:ascii="Times New Roman" w:hAnsi="Times New Roman" w:cs="Times New Roman"/>
          <w:sz w:val="28"/>
          <w:szCs w:val="28"/>
        </w:rPr>
        <w:t xml:space="preserve"> на лесоповал. </w:t>
      </w:r>
    </w:p>
    <w:p w:rsidR="00FB631F" w:rsidRPr="009B537D" w:rsidRDefault="00FB631F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В те времена все умалчивалось, может, о чем-то между собой люди и вспоминали прошлую свою жизнь, но, скорее, были напуганы возможными доносами. А мы, юное поколение, были октябрятами, пионерами, комсомольцами. Готовили к каждому советскому празднику концерты, поздравляли своих родителей с праздниками. </w:t>
      </w:r>
    </w:p>
    <w:p w:rsidR="005C34DF" w:rsidRPr="009B537D" w:rsidRDefault="00FB631F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Представляю, как больно было отцу и маме все это видеть и слышать, когда восхваляли наших вождей. </w:t>
      </w:r>
      <w:r w:rsidR="00AE6A2A" w:rsidRPr="009B537D">
        <w:rPr>
          <w:rFonts w:ascii="Times New Roman" w:hAnsi="Times New Roman" w:cs="Times New Roman"/>
          <w:sz w:val="28"/>
          <w:szCs w:val="28"/>
        </w:rPr>
        <w:t>Так за свою жизнь и не выспросила родителей, как все было, а они молчали.</w:t>
      </w:r>
      <w:r w:rsidRPr="009B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A" w:rsidRPr="009B537D" w:rsidRDefault="00AE6A2A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Папа, </w:t>
      </w:r>
      <w:proofErr w:type="spellStart"/>
      <w:r w:rsidRPr="009B537D">
        <w:rPr>
          <w:rFonts w:ascii="Times New Roman" w:hAnsi="Times New Roman" w:cs="Times New Roman"/>
          <w:sz w:val="28"/>
          <w:szCs w:val="28"/>
        </w:rPr>
        <w:t>Ступель</w:t>
      </w:r>
      <w:proofErr w:type="spellEnd"/>
      <w:r w:rsidRPr="009B537D">
        <w:rPr>
          <w:rFonts w:ascii="Times New Roman" w:hAnsi="Times New Roman" w:cs="Times New Roman"/>
          <w:sz w:val="28"/>
          <w:szCs w:val="28"/>
        </w:rPr>
        <w:t xml:space="preserve"> Иван Иванович, 1901 года рождения. Латыш. </w:t>
      </w:r>
      <w:proofErr w:type="gramStart"/>
      <w:r w:rsidRPr="009B537D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9B537D">
        <w:rPr>
          <w:rFonts w:ascii="Times New Roman" w:hAnsi="Times New Roman" w:cs="Times New Roman"/>
          <w:sz w:val="28"/>
          <w:szCs w:val="28"/>
        </w:rPr>
        <w:t xml:space="preserve"> в Латвии. Это уже в местах заключения заставили забыть свою фамилию и имя. </w:t>
      </w:r>
      <w:proofErr w:type="gramStart"/>
      <w:r w:rsidRPr="009B537D"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 w:rsidRPr="009B537D">
        <w:rPr>
          <w:rFonts w:ascii="Times New Roman" w:hAnsi="Times New Roman" w:cs="Times New Roman"/>
          <w:sz w:val="28"/>
          <w:szCs w:val="28"/>
        </w:rPr>
        <w:t xml:space="preserve"> по 58 статье по доносу. Политический. Пережил цингу. На ногах вместо кожи – тонкая пленка, через которую просматриваются все мышцы. Отец знал польский язык, мама у него была полячка. И когда на фронт набирались штрафные батальоны, отец вступил в Польский легион с целью отправки на боевые действия. Война уже шла к концу, отца это и спасло, что выжил и не погиб в л</w:t>
      </w:r>
      <w:r w:rsidR="00D457E0" w:rsidRPr="009B537D">
        <w:rPr>
          <w:rFonts w:ascii="Times New Roman" w:hAnsi="Times New Roman" w:cs="Times New Roman"/>
          <w:sz w:val="28"/>
          <w:szCs w:val="28"/>
        </w:rPr>
        <w:t xml:space="preserve">агере. Потом, после заключения – ссылка в Енисейский район, встреча родителей и мое появление на свет. В 1970-м году отцу разрешили вернуться на родину в Латвию. И в 1971году они уехали. Отец захоронен в родной земле в 1983г. </w:t>
      </w:r>
    </w:p>
    <w:p w:rsidR="00D457E0" w:rsidRPr="009B537D" w:rsidRDefault="00D457E0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А я, волей случая, оказалась в городе Москва в 16 лет. Проживаю здесь уже полвека. Сюда привезла из Латвии, после смерти отца, маму, которой не стало в 1998году.  У меня дочь-Наталья, 1979 года рождения, и три внучки: Василиса – 15 лет, Таисия – 13 лет, и Олеся -  9 лет. </w:t>
      </w:r>
    </w:p>
    <w:p w:rsidR="00D457E0" w:rsidRPr="009B537D" w:rsidRDefault="00D457E0" w:rsidP="003B138D">
      <w:pPr>
        <w:jc w:val="both"/>
        <w:rPr>
          <w:rFonts w:ascii="Times New Roman" w:hAnsi="Times New Roman" w:cs="Times New Roman"/>
          <w:sz w:val="28"/>
          <w:szCs w:val="28"/>
        </w:rPr>
      </w:pPr>
      <w:r w:rsidRPr="009B537D">
        <w:rPr>
          <w:rFonts w:ascii="Times New Roman" w:hAnsi="Times New Roman" w:cs="Times New Roman"/>
          <w:sz w:val="28"/>
          <w:szCs w:val="28"/>
        </w:rPr>
        <w:t xml:space="preserve">   </w:t>
      </w:r>
      <w:r w:rsidR="009B537D">
        <w:rPr>
          <w:rFonts w:ascii="Times New Roman" w:hAnsi="Times New Roman" w:cs="Times New Roman"/>
          <w:sz w:val="28"/>
          <w:szCs w:val="28"/>
        </w:rPr>
        <w:tab/>
      </w:r>
      <w:r w:rsidRPr="009B537D">
        <w:rPr>
          <w:rFonts w:ascii="Times New Roman" w:hAnsi="Times New Roman" w:cs="Times New Roman"/>
          <w:sz w:val="28"/>
          <w:szCs w:val="28"/>
        </w:rPr>
        <w:t xml:space="preserve">С мамой мы приезжали в Зырянку в 1995 году. Были еще живы многие, с кем расстались в далеком 1970-м году. Было о чем поговорить, вспомнить, дорогие наши земляки. </w:t>
      </w:r>
    </w:p>
    <w:p w:rsidR="00D457E0" w:rsidRPr="009B537D" w:rsidRDefault="009B537D" w:rsidP="009B5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457E0" w:rsidRPr="009B537D">
        <w:rPr>
          <w:rFonts w:ascii="Times New Roman" w:hAnsi="Times New Roman" w:cs="Times New Roman"/>
          <w:sz w:val="28"/>
          <w:szCs w:val="28"/>
        </w:rPr>
        <w:t>Жукова Ирина Ивановна, г</w:t>
      </w:r>
      <w:r w:rsidR="00B20B2B" w:rsidRPr="009B537D">
        <w:rPr>
          <w:rFonts w:ascii="Times New Roman" w:hAnsi="Times New Roman" w:cs="Times New Roman"/>
          <w:sz w:val="28"/>
          <w:szCs w:val="28"/>
        </w:rPr>
        <w:t xml:space="preserve">. </w:t>
      </w:r>
      <w:r w:rsidR="00D457E0" w:rsidRPr="009B537D">
        <w:rPr>
          <w:rFonts w:ascii="Times New Roman" w:hAnsi="Times New Roman" w:cs="Times New Roman"/>
          <w:sz w:val="28"/>
          <w:szCs w:val="28"/>
        </w:rPr>
        <w:t>Москва</w:t>
      </w:r>
      <w:r w:rsidR="00B20B2B" w:rsidRPr="009B537D">
        <w:rPr>
          <w:rFonts w:ascii="Times New Roman" w:hAnsi="Times New Roman" w:cs="Times New Roman"/>
          <w:sz w:val="28"/>
          <w:szCs w:val="28"/>
        </w:rPr>
        <w:t>, 2020г.</w:t>
      </w:r>
      <w:r>
        <w:rPr>
          <w:rFonts w:ascii="Times New Roman" w:hAnsi="Times New Roman" w:cs="Times New Roman"/>
          <w:sz w:val="28"/>
          <w:szCs w:val="28"/>
        </w:rPr>
        <w:t>=</w:t>
      </w:r>
    </w:p>
    <w:sectPr w:rsidR="00D457E0" w:rsidRPr="009B537D" w:rsidSect="009B537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D6" w:rsidRDefault="00357BD6" w:rsidP="009B537D">
      <w:pPr>
        <w:spacing w:after="0" w:line="240" w:lineRule="auto"/>
      </w:pPr>
      <w:r>
        <w:separator/>
      </w:r>
    </w:p>
  </w:endnote>
  <w:endnote w:type="continuationSeparator" w:id="0">
    <w:p w:rsidR="00357BD6" w:rsidRDefault="00357BD6" w:rsidP="009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D6" w:rsidRDefault="00357BD6" w:rsidP="009B537D">
      <w:pPr>
        <w:spacing w:after="0" w:line="240" w:lineRule="auto"/>
      </w:pPr>
      <w:r>
        <w:separator/>
      </w:r>
    </w:p>
  </w:footnote>
  <w:footnote w:type="continuationSeparator" w:id="0">
    <w:p w:rsidR="00357BD6" w:rsidRDefault="00357BD6" w:rsidP="009B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7D" w:rsidRPr="009B537D" w:rsidRDefault="009B537D" w:rsidP="009B537D">
    <w:pPr>
      <w:pStyle w:val="a3"/>
      <w:jc w:val="right"/>
      <w:rPr>
        <w:rFonts w:ascii="Monotype Corsiva" w:hAnsi="Monotype Corsiva" w:cs="Times New Roman"/>
        <w:sz w:val="36"/>
        <w:szCs w:val="36"/>
      </w:rPr>
    </w:pPr>
    <w:r w:rsidRPr="009B537D">
      <w:rPr>
        <w:rFonts w:ascii="Monotype Corsiva" w:hAnsi="Monotype Corsiva" w:cs="Times New Roman"/>
        <w:sz w:val="36"/>
        <w:szCs w:val="36"/>
      </w:rPr>
      <w:t>Живая память. Я горжусь своей семьёй.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D0"/>
    <w:rsid w:val="00357BD6"/>
    <w:rsid w:val="003B138D"/>
    <w:rsid w:val="005C34DF"/>
    <w:rsid w:val="005D649E"/>
    <w:rsid w:val="009B537D"/>
    <w:rsid w:val="00AE6A2A"/>
    <w:rsid w:val="00B20B2B"/>
    <w:rsid w:val="00C74E41"/>
    <w:rsid w:val="00C85ED0"/>
    <w:rsid w:val="00CB6BFD"/>
    <w:rsid w:val="00D457E0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37D"/>
  </w:style>
  <w:style w:type="paragraph" w:styleId="a5">
    <w:name w:val="footer"/>
    <w:basedOn w:val="a"/>
    <w:link w:val="a6"/>
    <w:uiPriority w:val="99"/>
    <w:unhideWhenUsed/>
    <w:rsid w:val="009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37D"/>
  </w:style>
  <w:style w:type="paragraph" w:styleId="a5">
    <w:name w:val="footer"/>
    <w:basedOn w:val="a"/>
    <w:link w:val="a6"/>
    <w:uiPriority w:val="99"/>
    <w:unhideWhenUsed/>
    <w:rsid w:val="009B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Potapovo</cp:lastModifiedBy>
  <cp:revision>3</cp:revision>
  <cp:lastPrinted>2020-01-17T09:05:00Z</cp:lastPrinted>
  <dcterms:created xsi:type="dcterms:W3CDTF">2020-01-17T07:54:00Z</dcterms:created>
  <dcterms:modified xsi:type="dcterms:W3CDTF">2021-03-04T03:12:00Z</dcterms:modified>
</cp:coreProperties>
</file>