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Выполнили: ученица 10 класса </w:t>
      </w:r>
      <w:proofErr w:type="spellStart"/>
      <w:r>
        <w:rPr>
          <w:color w:val="000000"/>
          <w:sz w:val="27"/>
          <w:szCs w:val="27"/>
        </w:rPr>
        <w:t>Гулякова</w:t>
      </w:r>
      <w:proofErr w:type="spellEnd"/>
      <w:r>
        <w:rPr>
          <w:color w:val="000000"/>
          <w:sz w:val="27"/>
          <w:szCs w:val="27"/>
        </w:rPr>
        <w:t xml:space="preserve"> Ольга, ученица 11 класса Степанова Елена. </w:t>
      </w:r>
      <w:proofErr w:type="spellStart"/>
      <w:r>
        <w:rPr>
          <w:color w:val="000000"/>
          <w:sz w:val="27"/>
          <w:szCs w:val="27"/>
        </w:rPr>
        <w:t>Потаповская</w:t>
      </w:r>
      <w:proofErr w:type="spellEnd"/>
      <w:r>
        <w:rPr>
          <w:color w:val="000000"/>
          <w:sz w:val="27"/>
          <w:szCs w:val="27"/>
        </w:rPr>
        <w:t xml:space="preserve"> средняя школа (Енисейский район). Научный руководитель Степанова Ольга Николаевна. 1998 г.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(АБ </w:t>
      </w:r>
      <w:proofErr w:type="gramStart"/>
      <w:r>
        <w:rPr>
          <w:color w:val="000000"/>
          <w:sz w:val="27"/>
          <w:szCs w:val="27"/>
        </w:rPr>
        <w:t>-п</w:t>
      </w:r>
      <w:proofErr w:type="gramEnd"/>
      <w:r>
        <w:rPr>
          <w:color w:val="000000"/>
          <w:sz w:val="27"/>
          <w:szCs w:val="27"/>
        </w:rPr>
        <w:t xml:space="preserve">римечания Алексея </w:t>
      </w:r>
      <w:proofErr w:type="spellStart"/>
      <w:r>
        <w:rPr>
          <w:color w:val="000000"/>
          <w:sz w:val="27"/>
          <w:szCs w:val="27"/>
        </w:rPr>
        <w:t>Бабия</w:t>
      </w:r>
      <w:proofErr w:type="spellEnd"/>
      <w:r>
        <w:rPr>
          <w:color w:val="000000"/>
          <w:sz w:val="27"/>
          <w:szCs w:val="27"/>
        </w:rPr>
        <w:t>, Красноярское общество "Мемориал")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Коллективизация крестьянских хозяйств сыграла сложную и противоречивую роль в истории нашего общества. Она проходила наряду с раскулачиванием, причем эти два процесса были неотделимы друг от друга. В своей работе мы попытались проследить, как совершался этот глубочайший переворот в жизни деревни, к каким непосредственным и отдаленным последствиям он привел, как же в конечном итоге оценить его сущность.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20-х годах был заметный подъем крестьянского хозяйства, как результат национализации земли, освобождения крестьян от помещичьего гнета и эксплуатации со стороны крупного капитала, а также в результате новой экономической политики. За 3-4 года крестьяне восстановили сельское хозяйство после сильной разрухи. В 1925-1929 гг. производство зерна колебалось на уровне чуть выше довоенного. Впечатляющими темпами увеличивалось поголовье скота: с 1925 по 1928 </w:t>
      </w:r>
      <w:proofErr w:type="spellStart"/>
      <w:proofErr w:type="gramStart"/>
      <w:r>
        <w:rPr>
          <w:color w:val="000000"/>
          <w:sz w:val="27"/>
          <w:szCs w:val="27"/>
        </w:rPr>
        <w:t>гг</w:t>
      </w:r>
      <w:proofErr w:type="spellEnd"/>
      <w:proofErr w:type="gramEnd"/>
      <w:r>
        <w:rPr>
          <w:color w:val="000000"/>
          <w:sz w:val="27"/>
          <w:szCs w:val="27"/>
        </w:rPr>
        <w:t xml:space="preserve"> - примерно на 5% в год.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Кризис хлебозаготовок в конце 1927 г. возник как результат рыночных колебаний. Для заготовок хлеба оказался очень благоприятным предыдущий 1926 г., когда был получен хороший урожай зерновых при пониженном урожае других культур. В 1927 г. зерновых собрали на 45 миллионов центнеров меньше, а урожай технических культур заметно вырос. Это позволило крестьянам, прежде всего зажиточным, в особенности кулакам и лишь частично середняку придержать хлеб. Сокращение государственных заготовок хлеба создавало угрозу планам промышленного строительства, осложняло экономическое положение, обостряло социальные конфликты в городе и деревне. Сбои в поступлении зерновых на рынок и связанный с этим быстрый рост цен на хлеб </w:t>
      </w:r>
      <w:proofErr w:type="spellStart"/>
      <w:r>
        <w:rPr>
          <w:color w:val="000000"/>
          <w:sz w:val="27"/>
          <w:szCs w:val="27"/>
        </w:rPr>
        <w:t>обнаружилисьв</w:t>
      </w:r>
      <w:proofErr w:type="spellEnd"/>
      <w:r>
        <w:rPr>
          <w:color w:val="000000"/>
          <w:sz w:val="27"/>
          <w:szCs w:val="27"/>
        </w:rPr>
        <w:t xml:space="preserve"> ходе заготовительной кампании.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Хлебные затруднения были объяснены тем, что кулачество придерживает хлеб, объявив "кулацкую стачку". С 1928 г. в прессе разворачивается ожесточенная кампания против деревенской буржуазии; экономический нажим на зажиточных крестьян сопровождался ожесточенной политической травлей. Своё отношение к крестьянству писатель </w:t>
      </w:r>
      <w:proofErr w:type="spellStart"/>
      <w:r>
        <w:rPr>
          <w:color w:val="000000"/>
          <w:sz w:val="27"/>
          <w:szCs w:val="27"/>
        </w:rPr>
        <w:t>М.Горький</w:t>
      </w:r>
      <w:proofErr w:type="spellEnd"/>
      <w:r>
        <w:rPr>
          <w:color w:val="000000"/>
          <w:sz w:val="27"/>
          <w:szCs w:val="27"/>
        </w:rPr>
        <w:t xml:space="preserve"> выразил в статье "О русском крестьянстве", написанной в 1922 г. в эмиграции. В ней он говорил о темноте, дикости, жестокости крестьянства. Горький писал: "Внутри страны против нас хитрейшие враги организуют пищевой голод, кулаки терроризируют крестьян-коллективистов убийствами, поджогами, различными подлостями. Против нас всё, что отжило свои сроки, отведенные ему историей, и это даёт нам право считать себя всё еще в состоянии гражданской войны. Отсюда естественный вывод: если враг не сдаётся - его истребляют".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Враг был найден. Но какими методами должна проходить ликвидация кулачества как класса? Сталин, отвечая на этот вопрос, сказал: "Основным методом осуществления ликвидации кулачества как класса является метод массовой коллективизации. Все остальные меры должны быть приспособлены к этому основному методу. Всё, что противоречит этому методу или ослабляет его значение, должно быть отброшено".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 внимание не принимался тот очевидный факт, что крестьянству просто невыгодно было сдавать хлеб государству, так как закупочные цены установили в несколько раз ниже рыночных, а в магазинах кооперации не хватало промышленных товаров. При этом заготовители хлеба не могли организовать хранение и перевозку зерна, и оно гнило на станциях. Были отменены и опасения, что репрессивная политика неизбежно должна была привести к дальнейшему сворачиванию крестьянами своего хозяйства, к стремлению сеять только для себя. К этому времени </w:t>
      </w:r>
      <w:proofErr w:type="gramStart"/>
      <w:r>
        <w:rPr>
          <w:color w:val="000000"/>
          <w:sz w:val="27"/>
          <w:szCs w:val="27"/>
        </w:rPr>
        <w:t>бедняцкие</w:t>
      </w:r>
      <w:proofErr w:type="gramEnd"/>
      <w:r>
        <w:rPr>
          <w:color w:val="000000"/>
          <w:sz w:val="27"/>
          <w:szCs w:val="27"/>
        </w:rPr>
        <w:t xml:space="preserve"> и маломощные середняцкие хозяйства реализовали свой "товарный" хлеб. Возникли трудности с реализацией экспортных и снабженческих планов.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 же к этому времени </w:t>
      </w:r>
      <w:proofErr w:type="gramStart"/>
      <w:r>
        <w:rPr>
          <w:color w:val="000000"/>
          <w:sz w:val="27"/>
          <w:szCs w:val="27"/>
        </w:rPr>
        <w:t>представляла из себя</w:t>
      </w:r>
      <w:proofErr w:type="gramEnd"/>
      <w:r>
        <w:rPr>
          <w:color w:val="000000"/>
          <w:sz w:val="27"/>
          <w:szCs w:val="27"/>
        </w:rPr>
        <w:t xml:space="preserve"> советская деревня? В 1927 г. в стране насчитывалось 24-25 миллионов крестьянских хозяйств, каждое из которых имело 45 гектаров посева, одну рабочую лошадь, одну корову. Среди пахотных орудий сохранялась деревенская соха, среди орудий уборки коса и серп. Лишь 15,2% хозяйств имели те или иные машины конной тяги. Хозяйственная деятельность 120 миллионов крестьян была связана с обработкой мелких клочков земли с помощью примитивных орудий, обрекавших их на повседневный тяжелый ручной труд и обеспечивающий им всего-навсего поддержание существования и бесконечное воспроизводство все тех же отсталых условий труда и быта.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Зимой 1929-1930 г. развернулась сплошная коллективизация и "ликвидация кулачества как класса", проходившая в обстановке безудержного форсирования и грубого административного нажима, с применением "чрезвычайных" мер. На места последовало подписанное секретарем ЦК Молотовым В.М. циркулярное письмо "О весенней посевной кампании" от 1 марта 1928 г. В нём объявлялось, что "вся работа местных парторганизаций по проведению посевной кампании будет расцениваться в зависимости от успехов в деле расширения посевов и коллективизации крестьянских хозяйств". Раскулачивать стали не только кулаков, но и середняков - тех, кто ещё не хотел вступать в колхозы. </w:t>
      </w:r>
      <w:proofErr w:type="gramStart"/>
      <w:r>
        <w:rPr>
          <w:color w:val="000000"/>
          <w:sz w:val="27"/>
          <w:szCs w:val="27"/>
        </w:rPr>
        <w:t>Число раскулаченных во многих районах достигало 10-15% крестьянских хозяйств, а число лишенцев - 15-20%, тогда как в действительности удельный вес кулацких хозяйств уже осенью 1929 г. не превышал 2,5-3%. Уровень коллективизации стремительно повышался, к началу января 1930 г. в колхозах числилось свыше 20% крестьянских хозяйств, а к началу марта - свыше 50%. Конечно, среди них было немало "дутых", значившихся только на</w:t>
      </w:r>
      <w:proofErr w:type="gramEnd"/>
      <w:r>
        <w:rPr>
          <w:color w:val="000000"/>
          <w:sz w:val="27"/>
          <w:szCs w:val="27"/>
        </w:rPr>
        <w:t xml:space="preserve"> бумаге. Они создавались наиболее "сознательной" частью бедноты и в целом на добровольной основе. Их число увеличилось с 14,8 тысяч на июнь 1927 г. до 57 тысяч на июнь 1929 г., а удельный вес объединяемых ими хозяйств с 0,8 до 3,7%.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Главным последствием насилия при создании колхозов стало массовое недовольство и открытые протесты крестьян. Истребление скота приобрело массовый характер.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что же такое все-таки коллективизация? Это борьба против экспортной ориентации и развития сельского хозяйства, борьба за индустриализацию страны в ущерб и за счет сельского хозяйства.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Судьба всех людей, которых раскулачили, была очень тяжелой. О них можно говорить много, и у каждого будет неповторимая история жизни. Мы решили проследить всё, о чём говорили, на примере жителей нашего села, высланных из Читинской области.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Зырянский леспромхоз был основан в 1940 году спецпереселенцами, в числе которых была Пешкова Анна Григорьевна, судьба которой восхищает и удивляет. Анна Григорьевна родилась в 1915 г. в Забайкалье, в Читинской области, </w:t>
      </w:r>
      <w:proofErr w:type="spellStart"/>
      <w:r>
        <w:rPr>
          <w:color w:val="000000"/>
          <w:sz w:val="27"/>
          <w:szCs w:val="27"/>
        </w:rPr>
        <w:t>Оловяненского</w:t>
      </w:r>
      <w:proofErr w:type="spellEnd"/>
      <w:r>
        <w:rPr>
          <w:color w:val="000000"/>
          <w:sz w:val="27"/>
          <w:szCs w:val="27"/>
        </w:rPr>
        <w:t xml:space="preserve"> района в селе </w:t>
      </w:r>
      <w:proofErr w:type="gramStart"/>
      <w:r>
        <w:rPr>
          <w:color w:val="000000"/>
          <w:sz w:val="27"/>
          <w:szCs w:val="27"/>
        </w:rPr>
        <w:t>Верхний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Шаранай</w:t>
      </w:r>
      <w:proofErr w:type="spellEnd"/>
      <w:r>
        <w:rPr>
          <w:color w:val="000000"/>
          <w:sz w:val="27"/>
          <w:szCs w:val="27"/>
        </w:rPr>
        <w:t>. Семья состояла из семи человек: отца, матери, трех братьев, двух сестер. Жили они небогато. Из домашней живности было две-три лошади, пять-шесть коров, мелкий рогатый скот, птица. Вся мебель была сделана своими руками из дерева. Работали с утра до вечера. Платили налог "</w:t>
      </w:r>
      <w:proofErr w:type="spellStart"/>
      <w:r>
        <w:rPr>
          <w:color w:val="000000"/>
          <w:sz w:val="27"/>
          <w:szCs w:val="27"/>
        </w:rPr>
        <w:t>индивидуал</w:t>
      </w:r>
      <w:proofErr w:type="spellEnd"/>
      <w:r>
        <w:rPr>
          <w:color w:val="000000"/>
          <w:sz w:val="27"/>
          <w:szCs w:val="27"/>
        </w:rPr>
        <w:t xml:space="preserve">" - если </w:t>
      </w:r>
      <w:proofErr w:type="spellStart"/>
      <w:proofErr w:type="gramStart"/>
      <w:r>
        <w:rPr>
          <w:color w:val="000000"/>
          <w:sz w:val="27"/>
          <w:szCs w:val="27"/>
        </w:rPr>
        <w:t>если</w:t>
      </w:r>
      <w:proofErr w:type="spellEnd"/>
      <w:proofErr w:type="gramEnd"/>
      <w:r>
        <w:rPr>
          <w:color w:val="000000"/>
          <w:sz w:val="27"/>
          <w:szCs w:val="27"/>
        </w:rPr>
        <w:t xml:space="preserve"> они могли выплатить, то на следующий год должны были выплачивать </w:t>
      </w:r>
      <w:proofErr w:type="spellStart"/>
      <w:r>
        <w:rPr>
          <w:color w:val="000000"/>
          <w:sz w:val="27"/>
          <w:szCs w:val="27"/>
        </w:rPr>
        <w:t>бОльшую</w:t>
      </w:r>
      <w:proofErr w:type="spellEnd"/>
      <w:r>
        <w:rPr>
          <w:color w:val="000000"/>
          <w:sz w:val="27"/>
          <w:szCs w:val="27"/>
        </w:rPr>
        <w:t xml:space="preserve"> сумму.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1930 г. первая партия </w:t>
      </w:r>
      <w:proofErr w:type="gramStart"/>
      <w:r>
        <w:rPr>
          <w:color w:val="000000"/>
          <w:sz w:val="27"/>
          <w:szCs w:val="27"/>
        </w:rPr>
        <w:t>раскулаченных</w:t>
      </w:r>
      <w:proofErr w:type="gramEnd"/>
      <w:r>
        <w:rPr>
          <w:color w:val="000000"/>
          <w:sz w:val="27"/>
          <w:szCs w:val="27"/>
        </w:rPr>
        <w:t xml:space="preserve"> была вывезена из села. Это были самые крупные хозяйственники. В 1931 г., кажется, можно было успокоиться, но как гром среди ясного неба - снова! Ночью собрали митинг и огласили, кого будут раскулачивать, и среди многих фамилий Анна Григорьевна услышала </w:t>
      </w:r>
      <w:proofErr w:type="gramStart"/>
      <w:r>
        <w:rPr>
          <w:color w:val="000000"/>
          <w:sz w:val="27"/>
          <w:szCs w:val="27"/>
        </w:rPr>
        <w:t>свою</w:t>
      </w:r>
      <w:proofErr w:type="gramEnd"/>
      <w:r>
        <w:rPr>
          <w:color w:val="000000"/>
          <w:sz w:val="27"/>
          <w:szCs w:val="27"/>
        </w:rPr>
        <w:t>. Отца и братьев увезли гораздо раньше. В одну ночь раскулачили несколько семей.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Мать и четырех детей отвезли на станцию Оловянная. Там, в клубе, собрали семьи со всего района. Обстановка была напряженной. Не хватало еды, воды и свежего воздуха. Некоторые люди сходили с ума. Просидели в этом клубе около двух недель. Анна Григорьевна хотела сбежать со своей подругой, но её отговорили, и она вернулась.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1931 г. прибыли в Красноярск на поезде. Там умер трехлетний брат. По дороге много людей умирало от голода, от болезней. В Красноярске - пересыльный пункт, всем были поставлены прививки от свирепствовавших в то время болезней - чумы, холеры и т.п. Здесь тоже умирало много людей.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Следующим этапом ссылки стала деревня Татарка </w:t>
      </w:r>
      <w:proofErr w:type="spellStart"/>
      <w:r>
        <w:rPr>
          <w:color w:val="000000"/>
          <w:sz w:val="27"/>
          <w:szCs w:val="27"/>
        </w:rPr>
        <w:t>Удерейского</w:t>
      </w:r>
      <w:proofErr w:type="spellEnd"/>
      <w:r>
        <w:rPr>
          <w:color w:val="000000"/>
          <w:sz w:val="27"/>
          <w:szCs w:val="27"/>
        </w:rPr>
        <w:t xml:space="preserve"> района на реке Ангара. В тяжелых условиях приходилось работать: корчевать пни, строить себе жилище. Организовали леспромхоз. Но там ещё существовал совхоз, в котором выращивали картофель. Однажды возвращались с работы, шестнадцатилетняя Анна с сестрой выдернули три куста картошки, за что их посадили на трое суток в карцер. Она вспоминает, как мать носила им передачи и перебрасывала в </w:t>
      </w:r>
      <w:r>
        <w:rPr>
          <w:color w:val="000000"/>
          <w:sz w:val="27"/>
          <w:szCs w:val="27"/>
        </w:rPr>
        <w:lastRenderedPageBreak/>
        <w:t>маленькое окошечко. В Татарке умерли мать, сестра и четырнадцатилетний брат. В этой деревне они работали до 1934 г.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1934 г. спецпереселенцев перевели на </w:t>
      </w:r>
      <w:proofErr w:type="spellStart"/>
      <w:r>
        <w:rPr>
          <w:color w:val="000000"/>
          <w:sz w:val="27"/>
          <w:szCs w:val="27"/>
        </w:rPr>
        <w:t>Кокуй</w:t>
      </w:r>
      <w:proofErr w:type="spellEnd"/>
      <w:r>
        <w:rPr>
          <w:color w:val="000000"/>
          <w:sz w:val="27"/>
          <w:szCs w:val="27"/>
        </w:rPr>
        <w:t xml:space="preserve"> (тоже на реке Ангаре). Такая же тяжелая работа в лесу, маленький паёк, страшные условия жизни.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1935 году местом поселения становится </w:t>
      </w:r>
      <w:proofErr w:type="spellStart"/>
      <w:r>
        <w:rPr>
          <w:color w:val="000000"/>
          <w:sz w:val="27"/>
          <w:szCs w:val="27"/>
        </w:rPr>
        <w:t>Кузьминка</w:t>
      </w:r>
      <w:proofErr w:type="spellEnd"/>
      <w:r>
        <w:rPr>
          <w:color w:val="000000"/>
          <w:sz w:val="27"/>
          <w:szCs w:val="27"/>
        </w:rPr>
        <w:t xml:space="preserve"> (сейчас там дом инвалидов </w:t>
      </w:r>
      <w:proofErr w:type="gramStart"/>
      <w:r>
        <w:rPr>
          <w:color w:val="000000"/>
          <w:sz w:val="27"/>
          <w:szCs w:val="27"/>
        </w:rPr>
        <w:t>Ново-Енисейска</w:t>
      </w:r>
      <w:proofErr w:type="gramEnd"/>
      <w:r>
        <w:rPr>
          <w:color w:val="000000"/>
          <w:sz w:val="27"/>
          <w:szCs w:val="27"/>
        </w:rPr>
        <w:t>). Привезли на пустое место. Ночевали под лодками. Когда Анна Григорьевна вспоминает это время, то перед её глазами встают шалаши, костры, тучи комаров и тяжелый труд наравне с мужчинами. Здесь она пережила страшное наводнение, унесшее жизни многих людей.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1940 году переехали в Зырянку (правильнее было бы сказать - их направили в Зырянку - АБ). Строили леспромхоз. Тогда уже существовали Средний, Центральный леспромхозы. До них здесь были и другие спецпереселенцы, но с уголовным прошлым.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Когда началась война, </w:t>
      </w:r>
      <w:proofErr w:type="gramStart"/>
      <w:r>
        <w:rPr>
          <w:color w:val="000000"/>
          <w:sz w:val="27"/>
          <w:szCs w:val="27"/>
        </w:rPr>
        <w:t>незамужних</w:t>
      </w:r>
      <w:proofErr w:type="gramEnd"/>
      <w:r>
        <w:rPr>
          <w:color w:val="000000"/>
          <w:sz w:val="27"/>
          <w:szCs w:val="27"/>
        </w:rPr>
        <w:t xml:space="preserve"> и неженатых мобилизовали в </w:t>
      </w:r>
      <w:proofErr w:type="spellStart"/>
      <w:r>
        <w:rPr>
          <w:color w:val="000000"/>
          <w:sz w:val="27"/>
          <w:szCs w:val="27"/>
        </w:rPr>
        <w:t>трудармию</w:t>
      </w:r>
      <w:proofErr w:type="spellEnd"/>
      <w:r>
        <w:rPr>
          <w:color w:val="000000"/>
          <w:sz w:val="27"/>
          <w:szCs w:val="27"/>
        </w:rPr>
        <w:t xml:space="preserve">. Туда попала и наша Анна Григорьевна. Жизнь в </w:t>
      </w:r>
      <w:proofErr w:type="spellStart"/>
      <w:r>
        <w:rPr>
          <w:color w:val="000000"/>
          <w:sz w:val="27"/>
          <w:szCs w:val="27"/>
        </w:rPr>
        <w:t>трудармии</w:t>
      </w:r>
      <w:proofErr w:type="spellEnd"/>
      <w:r>
        <w:rPr>
          <w:color w:val="000000"/>
          <w:sz w:val="27"/>
          <w:szCs w:val="27"/>
        </w:rPr>
        <w:t xml:space="preserve"> была несладкой. По распределению Анна Григорьевна была отправлена на Арктическое побережье. Там вместе с другими людьми она занималась рыболовством. Доходили почти до Аляски. Условия жизни ужасные: холод, нехватка одежды, обуви, жить приходилось в палатках. Но иногда американцы привозили кое-какую одежду, по-видимому, выполняя союзнические обязательства.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Рыбу, которую они ловили, засаливали в бочки. От соли разъедало руки. Людей не хватало, работали много и никакого отдыха. Но самое главное, что никто не знал, откуда приходили пароходы и забирали всё, что было заготовлено. В таких муках прошел сорок первый год.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1942 г. Анну Григорьевну отправили на Диксон. Перевозили на двух теплоходах</w:t>
      </w:r>
      <w:r w:rsidR="00A56B04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(пароходах? </w:t>
      </w:r>
      <w:proofErr w:type="gramStart"/>
      <w:r>
        <w:rPr>
          <w:color w:val="000000"/>
          <w:sz w:val="27"/>
          <w:szCs w:val="27"/>
        </w:rPr>
        <w:t>АБ).</w:t>
      </w:r>
      <w:proofErr w:type="gramEnd"/>
      <w:r>
        <w:rPr>
          <w:color w:val="000000"/>
          <w:sz w:val="27"/>
          <w:szCs w:val="27"/>
        </w:rPr>
        <w:t xml:space="preserve"> Первым шёл "</w:t>
      </w:r>
      <w:proofErr w:type="spellStart"/>
      <w:r>
        <w:rPr>
          <w:color w:val="000000"/>
          <w:sz w:val="27"/>
          <w:szCs w:val="27"/>
        </w:rPr>
        <w:t>Котлин</w:t>
      </w:r>
      <w:proofErr w:type="spellEnd"/>
      <w:r>
        <w:rPr>
          <w:color w:val="000000"/>
          <w:sz w:val="27"/>
          <w:szCs w:val="27"/>
        </w:rPr>
        <w:t>", на котором была Анна Григорьевна. Следовавший за ним "</w:t>
      </w:r>
      <w:proofErr w:type="spellStart"/>
      <w:r>
        <w:rPr>
          <w:color w:val="000000"/>
          <w:sz w:val="27"/>
          <w:szCs w:val="27"/>
        </w:rPr>
        <w:t>Монкалин</w:t>
      </w:r>
      <w:proofErr w:type="spellEnd"/>
      <w:r>
        <w:rPr>
          <w:color w:val="000000"/>
          <w:sz w:val="27"/>
          <w:szCs w:val="27"/>
        </w:rPr>
        <w:t>", заполненный людьми и скотом, был потоплен подводной лодкой. Сколько было слёз и ужаса у тех, кто это видел.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Там (на Диксоне - АБ) от шахт катали груженые вагонетки. На одну вагонетку приходилось двенадцать женщин. Однажды она опоздала на работу на пять-десять минут, за что её вызвали к начальнику и сделали строгий выговор, но этим дело не обошлось, через несколько часов она увидела себя в стенгазете.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всё то время, что она прожила на Диксоне, его не раз бомбили (кажется, это было всё-таки один раз, обстреливали с "Адмирала </w:t>
      </w:r>
      <w:proofErr w:type="spellStart"/>
      <w:r>
        <w:rPr>
          <w:color w:val="000000"/>
          <w:sz w:val="27"/>
          <w:szCs w:val="27"/>
        </w:rPr>
        <w:t>Шпеера</w:t>
      </w:r>
      <w:proofErr w:type="spellEnd"/>
      <w:r>
        <w:rPr>
          <w:color w:val="000000"/>
          <w:sz w:val="27"/>
          <w:szCs w:val="27"/>
        </w:rPr>
        <w:t>" - АБ).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После Диксона Анну Григорьевну отправили в Хатангу. Занималась рыболовством. В день выдавали по 200 гр. белого хлеба. Давали очень </w:t>
      </w:r>
      <w:r>
        <w:rPr>
          <w:color w:val="000000"/>
          <w:sz w:val="27"/>
          <w:szCs w:val="27"/>
        </w:rPr>
        <w:lastRenderedPageBreak/>
        <w:t>маленькую заработную плату. Иногда кормили в столовой, продукты для которой поставляла Америка.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1958 г. Анна Григорьевна выехала с Севера и остановилась в </w:t>
      </w:r>
      <w:proofErr w:type="spellStart"/>
      <w:r>
        <w:rPr>
          <w:color w:val="000000"/>
          <w:sz w:val="27"/>
          <w:szCs w:val="27"/>
        </w:rPr>
        <w:t>Нижнешадрино</w:t>
      </w:r>
      <w:proofErr w:type="spellEnd"/>
      <w:r>
        <w:rPr>
          <w:color w:val="000000"/>
          <w:sz w:val="27"/>
          <w:szCs w:val="27"/>
        </w:rPr>
        <w:t xml:space="preserve">. После - Новый городок. И только в 1960-х годах она вернулась в Зырянку. Работала на </w:t>
      </w:r>
      <w:proofErr w:type="spellStart"/>
      <w:r>
        <w:rPr>
          <w:color w:val="000000"/>
          <w:sz w:val="27"/>
          <w:szCs w:val="27"/>
        </w:rPr>
        <w:t>шпалорезке</w:t>
      </w:r>
      <w:proofErr w:type="spellEnd"/>
      <w:r>
        <w:rPr>
          <w:color w:val="000000"/>
          <w:sz w:val="27"/>
          <w:szCs w:val="27"/>
        </w:rPr>
        <w:t>. За всю жизнь у Анны Григорьевны не было документов. Просто отмечалась в комендатуре, когда ей было лет двадцать пять, то выдавали листки: 1-трёхмесячный, 2 - годичный, 3- трёхгодичный, 4- пятигодичный, и только через много лет она получила бессрочный паспорт.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Сейчас Анна Григорьевна осталась одна. Её братья живут в других регионах России. Где-то на Севере похоронены её маленькие дети. Всё, что она пережила, сказалось на её дальнейшей жизни. Анна Григорьевна часто болеет и постоянно теряет зрение. Нередко она вспоминает минувшие годы. Её сердце сжимается от боли.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30-е годы государство покалечило миллионы людских судеб, среди которых оказалась и моя семья. Я решила проследить их дальнейшую судьбу.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Мой прапрадед Степанов Иван вместе с семьей проживал в поселке </w:t>
      </w:r>
      <w:proofErr w:type="spellStart"/>
      <w:r>
        <w:rPr>
          <w:color w:val="000000"/>
          <w:sz w:val="27"/>
          <w:szCs w:val="27"/>
        </w:rPr>
        <w:t>Ундино-Поселье</w:t>
      </w:r>
      <w:proofErr w:type="spellEnd"/>
      <w:r w:rsidR="00A56B0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Оловянинского</w:t>
      </w:r>
      <w:proofErr w:type="spellEnd"/>
      <w:r>
        <w:rPr>
          <w:color w:val="000000"/>
          <w:sz w:val="27"/>
          <w:szCs w:val="27"/>
        </w:rPr>
        <w:t xml:space="preserve"> района Читинской области. В поселке считался состоятельным человеком, так как в личном хозяйстве имел большой дом, три заимки, была мельница, сеялки, косилки; кроме этого держали скот: баранов, лошадей, коров. Прапрадед работал вместе с детьми. Во время сбора урожая или сенокоса нанимали работников, но в связи с тем, что осенью 1929 г. постановлением ЦК ВК</w:t>
      </w:r>
      <w:proofErr w:type="gramStart"/>
      <w:r>
        <w:rPr>
          <w:color w:val="000000"/>
          <w:sz w:val="27"/>
          <w:szCs w:val="27"/>
        </w:rPr>
        <w:t>П(</w:t>
      </w:r>
      <w:proofErr w:type="gramEnd"/>
      <w:r>
        <w:rPr>
          <w:color w:val="000000"/>
          <w:sz w:val="27"/>
          <w:szCs w:val="27"/>
        </w:rPr>
        <w:t>б) вступил в силу закон о раскулачивании, семья моего прапрадеда была раскулачена.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поселке </w:t>
      </w:r>
      <w:proofErr w:type="spellStart"/>
      <w:r>
        <w:rPr>
          <w:color w:val="000000"/>
          <w:sz w:val="27"/>
          <w:szCs w:val="27"/>
        </w:rPr>
        <w:t>Ундино-Поселье</w:t>
      </w:r>
      <w:proofErr w:type="spellEnd"/>
      <w:r>
        <w:rPr>
          <w:color w:val="000000"/>
          <w:sz w:val="27"/>
          <w:szCs w:val="27"/>
        </w:rPr>
        <w:t>, где проживали семьи моего прапрадеда и прадеда, раскулачивание проходило в два этапа. В первый этап вывозили семьи, которые считались крепкими кулаками. Семья Степановых была раскулачена во втором этапе, в 1930 г. К тому времени у моего прадеда было двое детей. Его старшему сыну Владимиру было два года, а его младшей сестренке Александре всего пять месяцев. В 1931 г. их семьи вывезли. Всех репрессированных свозили в одно место, времени на сборы не давали. Людей перевозили в вагонах для скота. В них умирало много детей и взрослых, их родственники не имели возможности похоронить их по-человечески.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Первым пристанищем для моей семьи стало село Татарка на Ангаре. Перевозили людей по Енисею на баржах. Привезли на голое, совершенно пустое место. В первые дни приходилось жить под лодками, строить землянки</w:t>
      </w:r>
      <w:proofErr w:type="gramStart"/>
      <w:r>
        <w:rPr>
          <w:color w:val="000000"/>
          <w:sz w:val="27"/>
          <w:szCs w:val="27"/>
        </w:rPr>
        <w:t xml:space="preserve">,. </w:t>
      </w:r>
      <w:proofErr w:type="gramEnd"/>
      <w:r>
        <w:rPr>
          <w:color w:val="000000"/>
          <w:sz w:val="27"/>
          <w:szCs w:val="27"/>
        </w:rPr>
        <w:t xml:space="preserve">Продуктов не хватало, разразился страшный голод. Умирали взрослые и дети. Среди людей, умерших голодной смертью, оказалось много родственников Степановых. Людям, которые всегда знали, за что они работали, приходилось воссоздавать всё по маленьким крупицам, ничего не получая за </w:t>
      </w:r>
      <w:proofErr w:type="spellStart"/>
      <w:r>
        <w:rPr>
          <w:color w:val="000000"/>
          <w:sz w:val="27"/>
          <w:szCs w:val="27"/>
        </w:rPr>
        <w:t>саой</w:t>
      </w:r>
      <w:proofErr w:type="spellEnd"/>
      <w:r>
        <w:rPr>
          <w:color w:val="000000"/>
          <w:sz w:val="27"/>
          <w:szCs w:val="27"/>
        </w:rPr>
        <w:t xml:space="preserve"> труд, лишь право на жалкое существование. </w:t>
      </w:r>
      <w:proofErr w:type="gramStart"/>
      <w:r>
        <w:rPr>
          <w:color w:val="000000"/>
          <w:sz w:val="27"/>
          <w:szCs w:val="27"/>
        </w:rPr>
        <w:t>Здесь они общими усилиями построили колхоз (леспромхоз?</w:t>
      </w:r>
      <w:proofErr w:type="gramEnd"/>
      <w:r>
        <w:rPr>
          <w:color w:val="000000"/>
          <w:sz w:val="27"/>
          <w:szCs w:val="27"/>
        </w:rPr>
        <w:t xml:space="preserve"> - </w:t>
      </w:r>
      <w:proofErr w:type="gramStart"/>
      <w:r>
        <w:rPr>
          <w:color w:val="000000"/>
          <w:sz w:val="27"/>
          <w:szCs w:val="27"/>
        </w:rPr>
        <w:t>АБ).</w:t>
      </w:r>
      <w:proofErr w:type="gramEnd"/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 1934 г. семье Степановых вместе с другими раскулаченными вновь пришлось сменить место поселения. Теперь их домом стал </w:t>
      </w:r>
      <w:proofErr w:type="spellStart"/>
      <w:r>
        <w:rPr>
          <w:color w:val="000000"/>
          <w:sz w:val="27"/>
          <w:szCs w:val="27"/>
        </w:rPr>
        <w:t>Кокуй</w:t>
      </w:r>
      <w:proofErr w:type="spellEnd"/>
      <w:r>
        <w:rPr>
          <w:color w:val="000000"/>
          <w:sz w:val="27"/>
          <w:szCs w:val="27"/>
        </w:rPr>
        <w:t xml:space="preserve"> на Ангаре. Сначала переехали мужчины. Их задача заключалась в строительстве леспромхоза. Позже приехавшие женщины и дети помогали мужчинам. В 1935 г. Семья Степановых переехала теперь уже в </w:t>
      </w:r>
      <w:proofErr w:type="spellStart"/>
      <w:r>
        <w:rPr>
          <w:color w:val="000000"/>
          <w:sz w:val="27"/>
          <w:szCs w:val="27"/>
        </w:rPr>
        <w:t>Кузьминку</w:t>
      </w:r>
      <w:proofErr w:type="spellEnd"/>
      <w:r>
        <w:rPr>
          <w:color w:val="000000"/>
          <w:sz w:val="27"/>
          <w:szCs w:val="27"/>
        </w:rPr>
        <w:t xml:space="preserve"> (место нынешней инвалидки). Высадили людей в глухой тайге. Домами для них служили шалаши, а чтобы спастись от холода, приходилось жечь костры. Людей одолевали комары. Позже мужчины срубили барак, сколотили нары на всех. Основным занятием была валка леса, занимались строительством домов. Некоторых увезли в Степановку (напротив </w:t>
      </w:r>
      <w:proofErr w:type="spellStart"/>
      <w:r>
        <w:rPr>
          <w:color w:val="000000"/>
          <w:sz w:val="27"/>
          <w:szCs w:val="27"/>
        </w:rPr>
        <w:t>Галанино</w:t>
      </w:r>
      <w:proofErr w:type="spellEnd"/>
      <w:r>
        <w:rPr>
          <w:color w:val="000000"/>
          <w:sz w:val="27"/>
          <w:szCs w:val="27"/>
        </w:rPr>
        <w:t xml:space="preserve">). Здесь начал свою трудовую деятельность восьмилетний сын Иосифа Владимир. Мой дед временно катал лес на лошадях, возил воду. Все лишения и тяготы этой страшной жизни они вместе с сестрой делили наравне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 и сами рано взрослели. Здесь же у моего прадеда Иосифа Степанова в 1936 г. родился третий ребенок, сын Николай. Прабабушка вспоминала, что роддомом служило совершенно неприспособленное здание, в котором было очень много крыс. Нередко случалось, что за ночь крысы отгрызали детям уши и щеки. Слава Богу, такая участь не постигла их сына. В </w:t>
      </w:r>
      <w:proofErr w:type="spellStart"/>
      <w:r>
        <w:rPr>
          <w:color w:val="000000"/>
          <w:sz w:val="27"/>
          <w:szCs w:val="27"/>
        </w:rPr>
        <w:t>Кузьминке</w:t>
      </w:r>
      <w:proofErr w:type="spellEnd"/>
      <w:r>
        <w:rPr>
          <w:color w:val="000000"/>
          <w:sz w:val="27"/>
          <w:szCs w:val="27"/>
        </w:rPr>
        <w:t xml:space="preserve"> моя семья провела пять лет. Именно здесь судьба разделила нашу семью. Мой прапрадед из-за преклонного возраста был вынужден остаться.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1940 году семью Иосифа Степанова перевезли вместе с другими в Зырянку. Перевозили на завознях (большая лодка с веслами длиною в шесть метров). Приехавшими мужчинами было построено несколько домов. </w:t>
      </w:r>
      <w:proofErr w:type="spellStart"/>
      <w:r>
        <w:rPr>
          <w:color w:val="000000"/>
          <w:sz w:val="27"/>
          <w:szCs w:val="27"/>
        </w:rPr>
        <w:t>Сркеди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приехавших</w:t>
      </w:r>
      <w:proofErr w:type="gramEnd"/>
      <w:r>
        <w:rPr>
          <w:color w:val="000000"/>
          <w:sz w:val="27"/>
          <w:szCs w:val="27"/>
        </w:rPr>
        <w:t xml:space="preserve"> были: Степановы, Бекетовы, Пешкова К.И</w:t>
      </w:r>
      <w:proofErr w:type="gramStart"/>
      <w:r>
        <w:rPr>
          <w:color w:val="000000"/>
          <w:sz w:val="27"/>
          <w:szCs w:val="27"/>
        </w:rPr>
        <w:t xml:space="preserve">,, </w:t>
      </w:r>
      <w:proofErr w:type="gramEnd"/>
      <w:r>
        <w:rPr>
          <w:color w:val="000000"/>
          <w:sz w:val="27"/>
          <w:szCs w:val="27"/>
        </w:rPr>
        <w:t xml:space="preserve">Пешкова А.Г, </w:t>
      </w:r>
      <w:proofErr w:type="spellStart"/>
      <w:r>
        <w:rPr>
          <w:color w:val="000000"/>
          <w:sz w:val="27"/>
          <w:szCs w:val="27"/>
        </w:rPr>
        <w:t>Бродникова</w:t>
      </w:r>
      <w:proofErr w:type="spellEnd"/>
      <w:r>
        <w:rPr>
          <w:color w:val="000000"/>
          <w:sz w:val="27"/>
          <w:szCs w:val="27"/>
        </w:rPr>
        <w:t xml:space="preserve">, Якимовы, </w:t>
      </w:r>
      <w:proofErr w:type="spellStart"/>
      <w:r>
        <w:rPr>
          <w:color w:val="000000"/>
          <w:sz w:val="27"/>
          <w:szCs w:val="27"/>
        </w:rPr>
        <w:t>Пьянникова</w:t>
      </w:r>
      <w:proofErr w:type="spellEnd"/>
      <w:r>
        <w:rPr>
          <w:color w:val="000000"/>
          <w:sz w:val="27"/>
          <w:szCs w:val="27"/>
        </w:rPr>
        <w:t xml:space="preserve"> А.И., </w:t>
      </w:r>
      <w:proofErr w:type="spellStart"/>
      <w:r>
        <w:rPr>
          <w:color w:val="000000"/>
          <w:sz w:val="27"/>
          <w:szCs w:val="27"/>
        </w:rPr>
        <w:t>Кобылкины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Бутина</w:t>
      </w:r>
      <w:proofErr w:type="spellEnd"/>
      <w:r>
        <w:rPr>
          <w:color w:val="000000"/>
          <w:sz w:val="27"/>
          <w:szCs w:val="27"/>
        </w:rPr>
        <w:t xml:space="preserve"> О., Гавриловы, Пешков П.И., Пешкова А.К., </w:t>
      </w:r>
      <w:proofErr w:type="spellStart"/>
      <w:r>
        <w:rPr>
          <w:color w:val="000000"/>
          <w:sz w:val="27"/>
          <w:szCs w:val="27"/>
        </w:rPr>
        <w:t>Бармины</w:t>
      </w:r>
      <w:proofErr w:type="spellEnd"/>
      <w:r>
        <w:rPr>
          <w:color w:val="000000"/>
          <w:sz w:val="27"/>
          <w:szCs w:val="27"/>
        </w:rPr>
        <w:t xml:space="preserve">, Мыльниковы, </w:t>
      </w:r>
      <w:proofErr w:type="spellStart"/>
      <w:r>
        <w:rPr>
          <w:color w:val="000000"/>
          <w:sz w:val="27"/>
          <w:szCs w:val="27"/>
        </w:rPr>
        <w:t>Башмаковы</w:t>
      </w:r>
      <w:proofErr w:type="spellEnd"/>
      <w:r>
        <w:rPr>
          <w:color w:val="000000"/>
          <w:sz w:val="27"/>
          <w:szCs w:val="27"/>
        </w:rPr>
        <w:t xml:space="preserve">. К этому времени существовало село </w:t>
      </w:r>
      <w:proofErr w:type="spellStart"/>
      <w:r>
        <w:rPr>
          <w:color w:val="000000"/>
          <w:sz w:val="27"/>
          <w:szCs w:val="27"/>
        </w:rPr>
        <w:t>Потапово</w:t>
      </w:r>
      <w:proofErr w:type="spellEnd"/>
      <w:r>
        <w:rPr>
          <w:color w:val="000000"/>
          <w:sz w:val="27"/>
          <w:szCs w:val="27"/>
        </w:rPr>
        <w:t xml:space="preserve">, в селе была школа. В 1941 году началась Великая Отечественная война. Всех мужчин забирали в армию. Брат моего прапрадеда тоже был призван в армию, но обратно не вернулся, пропал без вести. В селе </w:t>
      </w:r>
      <w:proofErr w:type="spellStart"/>
      <w:r>
        <w:rPr>
          <w:color w:val="000000"/>
          <w:sz w:val="27"/>
          <w:szCs w:val="27"/>
        </w:rPr>
        <w:t>Потапово</w:t>
      </w:r>
      <w:proofErr w:type="spellEnd"/>
      <w:r>
        <w:rPr>
          <w:color w:val="000000"/>
          <w:sz w:val="27"/>
          <w:szCs w:val="27"/>
        </w:rPr>
        <w:t xml:space="preserve"> оставили всего трёх мужчин, дали бронь. Степанова Иосифа оставили возить лес, Бекетова точить пилы, Дозорцева А.Н. начальником. Так как в доме оставался мужчина, семьи должны были платить большой налог. Подписываться на облигации, платить продуктами, деньгами. В военное время детям в возрасте 12 лет хлеб не давали, приходилось идти на работу. Многие бросали учёбу. Степанова Александра Иосифовна проучилась всего лишь 2,5 класса. На работу пошла с 12 лет. Три зимы работала техничкой на Центральном. Весной вила вицы (веревки) вместе с мальчишками сплавляла лес по речке, сажала и копала картошку. Мой дедушка закончил 4 класса. С 15 лет вместе с сестрой на основных работах. Позднее выучился на шофера, работал на машине. В 1942 г. в селе </w:t>
      </w:r>
      <w:proofErr w:type="spellStart"/>
      <w:r>
        <w:rPr>
          <w:color w:val="000000"/>
          <w:sz w:val="27"/>
          <w:szCs w:val="27"/>
        </w:rPr>
        <w:t>Потапово</w:t>
      </w:r>
      <w:proofErr w:type="spellEnd"/>
      <w:r>
        <w:rPr>
          <w:color w:val="000000"/>
          <w:sz w:val="27"/>
          <w:szCs w:val="27"/>
        </w:rPr>
        <w:t xml:space="preserve"> у прадеда родился сын Михаил. На семью, состоящую из шести человек, получали всего лишь 1 кг хлеба. До 1946 года все, как преступники, отмечались в комендатуре, но в 1946 году получили паспорта. После войны Владимир и Александра работали вместе с отцом, образовали звено. Все вместе получали 5 000 деньгами. Первая запись в трудовой книжке моего деда за 1944 год, когда ему было 16 лет.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Степанов Владимир Иосифович проработал сорок четыре года в общей сложности. </w:t>
      </w:r>
      <w:r w:rsidR="00A56B04">
        <w:rPr>
          <w:color w:val="000000"/>
          <w:sz w:val="27"/>
          <w:szCs w:val="27"/>
        </w:rPr>
        <w:t>Одиннадцать,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которых посвятил Зырянскому леспромхозу. За высокие показатели в труде неоднократно награждался почетными грамотами, объявляли благодарности, был занесен на доску почета. За долголетний добросовестный труд Киргизской ССР от 25.4.1983 года награжден медалью "Ветеран труда". Здесь всю оставшуюся жизнь работал и его брат Николай, которому также неоднократно присваивались грамоты, звание "Ударник коммунистического труда", занесен на доску почета. Здесь же 12 лет работал и сын Николая Иосифовича Владимир. Благодаря их труду крепил, увеличивал свою мощь леспромхоз, рос и хорошел поселок. И как больно виде</w:t>
      </w:r>
      <w:r w:rsidR="00A56B04">
        <w:rPr>
          <w:color w:val="000000"/>
          <w:sz w:val="27"/>
          <w:szCs w:val="27"/>
        </w:rPr>
        <w:t xml:space="preserve">ть, что это детище, выращенное </w:t>
      </w:r>
      <w:r>
        <w:rPr>
          <w:color w:val="000000"/>
          <w:sz w:val="27"/>
          <w:szCs w:val="27"/>
        </w:rPr>
        <w:t xml:space="preserve"> руками моих родственников, уничтожено и разбито.</w:t>
      </w:r>
    </w:p>
    <w:p w:rsidR="004E7A14" w:rsidRDefault="004E7A14" w:rsidP="004E7A1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Проследив судьбу этих людей, мы пришли к выводу, что коллективизация - это принудительное переселение наиболее трудоспособной части сельского населения в несельскохозяйственные районы. Это была гражданская война с "кулаком", "середняком", сельским хозяином, виной которого перед народом было владение двумя лошадьми и умение растить и хранить хлеб. Это была борьба за обобществление собственности, земли и скота. Уничтожение сельскохозяйственного опыта, передававшегося из поколения в поколение. </w:t>
      </w:r>
      <w:proofErr w:type="gramStart"/>
      <w:r>
        <w:rPr>
          <w:color w:val="000000"/>
          <w:sz w:val="27"/>
          <w:szCs w:val="27"/>
        </w:rPr>
        <w:t xml:space="preserve">Страна </w:t>
      </w:r>
      <w:r w:rsidR="00A56B0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покрылась сетью</w:t>
      </w:r>
      <w:r w:rsidR="00A56B04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лагерей, построенных</w:t>
      </w:r>
      <w:r w:rsidR="00A56B0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спецпереселенцами ("кулаками"., членами </w:t>
      </w:r>
      <w:r w:rsidR="00A56B0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 семей,</w:t>
      </w:r>
      <w:r w:rsidR="00A56B04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оторванных</w:t>
      </w:r>
      <w:r w:rsidR="00A56B0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от земли.</w:t>
      </w:r>
      <w:proofErr w:type="gramEnd"/>
      <w:r>
        <w:rPr>
          <w:color w:val="000000"/>
          <w:sz w:val="27"/>
          <w:szCs w:val="27"/>
        </w:rPr>
        <w:t xml:space="preserve"> Сотни тысяч хлеборобов стали бесплатной рабочей силой на стройках пятилетки. Был уничтожен хозяин-труженик, но те, кто доехал до места ссылки, выжили благодаря умению, трудолюбию, терпению. Неправедное, жестокое, бесчеловечное раскулачивание было преступлением не только против крестьян, но и против всего нашего народа.</w:t>
      </w:r>
    </w:p>
    <w:p w:rsidR="00AA5C6E" w:rsidRDefault="00AA5C6E"/>
    <w:sectPr w:rsidR="00AA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47"/>
    <w:rsid w:val="004E7A14"/>
    <w:rsid w:val="00615D47"/>
    <w:rsid w:val="00A56B04"/>
    <w:rsid w:val="00A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2757</Words>
  <Characters>15716</Characters>
  <Application>Microsoft Office Word</Application>
  <DocSecurity>0</DocSecurity>
  <Lines>130</Lines>
  <Paragraphs>36</Paragraphs>
  <ScaleCrop>false</ScaleCrop>
  <Company/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Potapovo</dc:creator>
  <cp:keywords/>
  <dc:description/>
  <cp:lastModifiedBy>Potapovo</cp:lastModifiedBy>
  <cp:revision>5</cp:revision>
  <dcterms:created xsi:type="dcterms:W3CDTF">2021-02-08T02:40:00Z</dcterms:created>
  <dcterms:modified xsi:type="dcterms:W3CDTF">2021-02-12T03:53:00Z</dcterms:modified>
</cp:coreProperties>
</file>